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E9CEE" w14:textId="7BA78849" w:rsidR="00D45B38" w:rsidRPr="0056199C" w:rsidRDefault="00F5047B" w:rsidP="00555841">
      <w:pPr>
        <w:spacing w:before="180"/>
        <w:ind w:leftChars="-40" w:left="-96" w:firstLine="480"/>
        <w:rPr>
          <w:rFonts w:ascii="標楷體" w:eastAsia="標楷體" w:hAnsi="標楷體"/>
        </w:rPr>
      </w:pP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77B3B1B9" wp14:editId="490D02DF">
            <wp:simplePos x="0" y="0"/>
            <wp:positionH relativeFrom="margin">
              <wp:posOffset>915670</wp:posOffset>
            </wp:positionH>
            <wp:positionV relativeFrom="margin">
              <wp:posOffset>-51435</wp:posOffset>
            </wp:positionV>
            <wp:extent cx="1009650" cy="100965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3B">
        <w:rPr>
          <w:rFonts w:ascii="標楷體" w:eastAsia="標楷體" w:hAnsi="標楷體"/>
        </w:rPr>
        <w:t xml:space="preserve"> </w:t>
      </w:r>
      <w:r w:rsidR="00D45B38" w:rsidRPr="0056199C">
        <w:rPr>
          <w:rFonts w:ascii="標楷體" w:eastAsia="標楷體" w:hAnsi="標楷體" w:hint="eastAsia"/>
        </w:rPr>
        <w:t xml:space="preserve">             </w:t>
      </w:r>
    </w:p>
    <w:p w14:paraId="78874833" w14:textId="4C5C3C38" w:rsidR="00D45B38" w:rsidRPr="0056199C" w:rsidRDefault="00D45B38" w:rsidP="00F5047B">
      <w:pPr>
        <w:spacing w:before="180" w:line="800" w:lineRule="exact"/>
        <w:ind w:leftChars="-138" w:left="-331" w:firstLineChars="300" w:firstLine="2282"/>
        <w:rPr>
          <w:rFonts w:ascii="標楷體" w:eastAsia="標楷體" w:hAnsi="標楷體"/>
          <w:b/>
          <w:bCs/>
          <w:sz w:val="76"/>
        </w:rPr>
      </w:pPr>
      <w:r w:rsidRPr="0056199C">
        <w:rPr>
          <w:rFonts w:ascii="標楷體" w:eastAsia="標楷體" w:hAnsi="標楷體" w:hint="eastAsia"/>
          <w:b/>
          <w:bCs/>
          <w:sz w:val="76"/>
        </w:rPr>
        <w:t>新聞資料</w:t>
      </w:r>
    </w:p>
    <w:p w14:paraId="78E9C263" w14:textId="6FBD7CB2" w:rsidR="00D45B38" w:rsidRPr="0056199C" w:rsidRDefault="007A2D00" w:rsidP="007A2D00">
      <w:pPr>
        <w:spacing w:before="180" w:line="360" w:lineRule="exact"/>
        <w:ind w:firstLineChars="64" w:firstLine="197"/>
        <w:rPr>
          <w:rFonts w:ascii="標楷體" w:eastAsia="標楷體" w:hAnsi="標楷體"/>
          <w:spacing w:val="4"/>
          <w:sz w:val="30"/>
        </w:rPr>
      </w:pPr>
      <w:r>
        <w:rPr>
          <w:rFonts w:ascii="標楷體" w:eastAsia="標楷體" w:hAnsi="標楷體" w:hint="eastAsia"/>
          <w:spacing w:val="4"/>
          <w:sz w:val="30"/>
        </w:rPr>
        <w:t xml:space="preserve"> </w:t>
      </w:r>
      <w:r w:rsidR="00312A1B">
        <w:rPr>
          <w:rFonts w:ascii="標楷體" w:eastAsia="標楷體" w:hAnsi="標楷體" w:hint="eastAsia"/>
          <w:spacing w:val="4"/>
          <w:sz w:val="30"/>
        </w:rPr>
        <w:t xml:space="preserve"> </w:t>
      </w:r>
      <w:r w:rsidR="00D45B38" w:rsidRPr="0056199C">
        <w:rPr>
          <w:rFonts w:ascii="標楷體" w:eastAsia="標楷體" w:hAnsi="標楷體" w:hint="eastAsia"/>
          <w:spacing w:val="4"/>
          <w:sz w:val="30"/>
        </w:rPr>
        <w:t>農業</w:t>
      </w:r>
      <w:r>
        <w:rPr>
          <w:rFonts w:ascii="標楷體" w:eastAsia="標楷體" w:hAnsi="標楷體" w:hint="eastAsia"/>
          <w:spacing w:val="4"/>
          <w:sz w:val="30"/>
        </w:rPr>
        <w:t>部</w:t>
      </w:r>
      <w:proofErr w:type="gramStart"/>
      <w:r w:rsidR="00D45B38" w:rsidRPr="0056199C">
        <w:rPr>
          <w:rFonts w:ascii="標楷體" w:eastAsia="標楷體" w:hAnsi="標楷體" w:hint="eastAsia"/>
          <w:spacing w:val="4"/>
          <w:sz w:val="30"/>
        </w:rPr>
        <w:t>臺</w:t>
      </w:r>
      <w:proofErr w:type="gramEnd"/>
      <w:r w:rsidR="00D45B38" w:rsidRPr="0056199C">
        <w:rPr>
          <w:rFonts w:ascii="標楷體" w:eastAsia="標楷體" w:hAnsi="標楷體" w:hint="eastAsia"/>
          <w:spacing w:val="4"/>
          <w:sz w:val="30"/>
        </w:rPr>
        <w:t>東區農業改良場</w:t>
      </w:r>
    </w:p>
    <w:p w14:paraId="3AD34587" w14:textId="0D4E1375" w:rsidR="00D45B38" w:rsidRPr="0056199C" w:rsidRDefault="00D45B38" w:rsidP="00555841">
      <w:pPr>
        <w:spacing w:before="180" w:line="360" w:lineRule="exact"/>
        <w:ind w:firstLine="480"/>
        <w:rPr>
          <w:rFonts w:ascii="標楷體" w:eastAsia="標楷體" w:hAnsi="標楷體"/>
        </w:rPr>
      </w:pPr>
      <w:proofErr w:type="gramStart"/>
      <w:r w:rsidRPr="0056199C">
        <w:rPr>
          <w:rFonts w:ascii="標楷體" w:eastAsia="標楷體" w:hAnsi="標楷體" w:hint="eastAsia"/>
        </w:rPr>
        <w:t>臺</w:t>
      </w:r>
      <w:proofErr w:type="gramEnd"/>
      <w:r w:rsidRPr="0056199C">
        <w:rPr>
          <w:rFonts w:ascii="標楷體" w:eastAsia="標楷體" w:hAnsi="標楷體" w:hint="eastAsia"/>
        </w:rPr>
        <w:t>東縣</w:t>
      </w:r>
      <w:proofErr w:type="gramStart"/>
      <w:r w:rsidRPr="0056199C">
        <w:rPr>
          <w:rFonts w:ascii="標楷體" w:eastAsia="標楷體" w:hAnsi="標楷體" w:hint="eastAsia"/>
        </w:rPr>
        <w:t>臺</w:t>
      </w:r>
      <w:proofErr w:type="gramEnd"/>
      <w:r w:rsidRPr="0056199C">
        <w:rPr>
          <w:rFonts w:ascii="標楷體" w:eastAsia="標楷體" w:hAnsi="標楷體" w:hint="eastAsia"/>
        </w:rPr>
        <w:t>東市中華路一段</w:t>
      </w:r>
      <w:r w:rsidRPr="0056199C">
        <w:rPr>
          <w:rFonts w:ascii="標楷體" w:eastAsia="標楷體" w:hAnsi="標楷體"/>
        </w:rPr>
        <w:t>675</w:t>
      </w:r>
      <w:r w:rsidRPr="0056199C">
        <w:rPr>
          <w:rFonts w:ascii="標楷體" w:eastAsia="標楷體" w:hAnsi="標楷體" w:hint="eastAsia"/>
        </w:rPr>
        <w:t>號</w:t>
      </w:r>
    </w:p>
    <w:p w14:paraId="561F25BB" w14:textId="1A9F165F" w:rsidR="00D45B38" w:rsidRPr="0056199C" w:rsidRDefault="00D45B38" w:rsidP="00555841">
      <w:pPr>
        <w:spacing w:before="180"/>
        <w:ind w:firstLine="560"/>
        <w:jc w:val="right"/>
        <w:rPr>
          <w:rFonts w:ascii="標楷體" w:eastAsia="標楷體" w:hAnsi="標楷體"/>
          <w:sz w:val="28"/>
        </w:rPr>
      </w:pPr>
      <w:r w:rsidRPr="0056199C">
        <w:rPr>
          <w:rFonts w:ascii="標楷體" w:eastAsia="標楷體" w:hAnsi="標楷體" w:hint="eastAsia"/>
          <w:sz w:val="28"/>
        </w:rPr>
        <w:t>中華民國1</w:t>
      </w:r>
      <w:r w:rsidR="00AE14E1" w:rsidRPr="0056199C">
        <w:rPr>
          <w:rFonts w:ascii="標楷體" w:eastAsia="標楷體" w:hAnsi="標楷體" w:hint="eastAsia"/>
          <w:sz w:val="28"/>
        </w:rPr>
        <w:t>1</w:t>
      </w:r>
      <w:r w:rsidR="00F5047B">
        <w:rPr>
          <w:rFonts w:ascii="標楷體" w:eastAsia="標楷體" w:hAnsi="標楷體"/>
          <w:sz w:val="28"/>
        </w:rPr>
        <w:t>5</w:t>
      </w:r>
      <w:r w:rsidRPr="0056199C">
        <w:rPr>
          <w:rFonts w:ascii="標楷體" w:eastAsia="標楷體" w:hAnsi="標楷體" w:hint="eastAsia"/>
          <w:sz w:val="28"/>
        </w:rPr>
        <w:t>年</w:t>
      </w:r>
      <w:r w:rsidR="0090784C">
        <w:rPr>
          <w:rFonts w:ascii="標楷體" w:eastAsia="標楷體" w:hAnsi="標楷體" w:hint="eastAsia"/>
          <w:sz w:val="28"/>
        </w:rPr>
        <w:t>5</w:t>
      </w:r>
      <w:r w:rsidRPr="0056199C">
        <w:rPr>
          <w:rFonts w:ascii="標楷體" w:eastAsia="標楷體" w:hAnsi="標楷體" w:hint="eastAsia"/>
          <w:sz w:val="28"/>
        </w:rPr>
        <w:t>月</w:t>
      </w:r>
      <w:r w:rsidR="00F5047B">
        <w:rPr>
          <w:rFonts w:ascii="標楷體" w:eastAsia="標楷體" w:hAnsi="標楷體"/>
          <w:sz w:val="28"/>
        </w:rPr>
        <w:t>15</w:t>
      </w:r>
      <w:r w:rsidRPr="0056199C">
        <w:rPr>
          <w:rFonts w:ascii="標楷體" w:eastAsia="標楷體" w:hAnsi="標楷體" w:hint="eastAsia"/>
          <w:sz w:val="28"/>
        </w:rPr>
        <w:t>日</w:t>
      </w:r>
    </w:p>
    <w:p w14:paraId="63AAB905" w14:textId="1957D2C4" w:rsidR="0090784C" w:rsidRDefault="0090784C" w:rsidP="0090784C">
      <w:pPr>
        <w:pStyle w:val="HTML"/>
        <w:snapToGrid w:val="0"/>
        <w:spacing w:before="120" w:afterLines="50" w:after="180" w:line="360" w:lineRule="auto"/>
        <w:ind w:firstLineChars="0" w:firstLine="0"/>
        <w:jc w:val="both"/>
        <w:rPr>
          <w:rFonts w:ascii="標楷體" w:eastAsia="標楷體" w:hAnsi="標楷體" w:cs="新細明體"/>
          <w:b/>
          <w:sz w:val="32"/>
          <w:szCs w:val="32"/>
        </w:rPr>
      </w:pPr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白</w:t>
      </w:r>
      <w:proofErr w:type="gramStart"/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葉枯病</w:t>
      </w:r>
      <w:proofErr w:type="gramEnd"/>
      <w:r w:rsidR="00841CAC">
        <w:rPr>
          <w:rFonts w:ascii="標楷體" w:eastAsia="標楷體" w:hAnsi="標楷體" w:cs="新細明體" w:hint="eastAsia"/>
          <w:b/>
          <w:sz w:val="32"/>
          <w:szCs w:val="32"/>
        </w:rPr>
        <w:t>悄悄</w:t>
      </w:r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現</w:t>
      </w:r>
      <w:proofErr w:type="gramStart"/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蹤</w:t>
      </w:r>
      <w:proofErr w:type="gramEnd"/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 xml:space="preserve"> </w:t>
      </w:r>
      <w:proofErr w:type="gramStart"/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臺東農</w:t>
      </w:r>
      <w:proofErr w:type="gramEnd"/>
      <w:r w:rsidRPr="0090784C">
        <w:rPr>
          <w:rFonts w:ascii="標楷體" w:eastAsia="標楷體" w:hAnsi="標楷體" w:cs="新細明體" w:hint="eastAsia"/>
          <w:b/>
          <w:sz w:val="32"/>
          <w:szCs w:val="32"/>
        </w:rPr>
        <w:t>改場籲請農友注意防範</w:t>
      </w:r>
    </w:p>
    <w:p w14:paraId="392AF3DE" w14:textId="1E41DA8B" w:rsidR="0090784C" w:rsidRDefault="0090784C" w:rsidP="00143155">
      <w:pPr>
        <w:pStyle w:val="HTML"/>
        <w:snapToGrid w:val="0"/>
        <w:spacing w:before="120" w:afterLines="50" w:after="180" w:line="360" w:lineRule="auto"/>
        <w:ind w:firstLine="560"/>
        <w:jc w:val="both"/>
        <w:rPr>
          <w:rFonts w:ascii="標楷體" w:eastAsia="標楷體" w:hAnsi="標楷體" w:cs="新細明體"/>
          <w:sz w:val="28"/>
          <w:szCs w:val="28"/>
        </w:rPr>
      </w:pPr>
      <w:r w:rsidRPr="0090784C">
        <w:rPr>
          <w:rFonts w:ascii="標楷體" w:eastAsia="標楷體" w:hAnsi="標楷體" w:cs="新細明體" w:hint="eastAsia"/>
          <w:sz w:val="28"/>
          <w:szCs w:val="28"/>
        </w:rPr>
        <w:t>農業部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東區農業改良場（以下簡稱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臺東農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改場）表示，目前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東地區水稻生長多已進入抽穗期，適逢梅雨季節來臨，氣候陰晴不定，午後或晚間常有小雨或陣雨發生，根據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臺東</w:t>
      </w:r>
      <w:r w:rsidR="00841CAC">
        <w:rPr>
          <w:rFonts w:ascii="標楷體" w:eastAsia="標楷體" w:hAnsi="標楷體" w:cs="新細明體" w:hint="eastAsia"/>
          <w:sz w:val="28"/>
          <w:szCs w:val="28"/>
        </w:rPr>
        <w:t>農</w:t>
      </w:r>
      <w:proofErr w:type="gramEnd"/>
      <w:r w:rsidR="00841CAC">
        <w:rPr>
          <w:rFonts w:ascii="標楷體" w:eastAsia="標楷體" w:hAnsi="標楷體" w:cs="新細明體" w:hint="eastAsia"/>
          <w:sz w:val="28"/>
          <w:szCs w:val="28"/>
        </w:rPr>
        <w:t>改</w:t>
      </w:r>
      <w:r w:rsidRPr="0090784C">
        <w:rPr>
          <w:rFonts w:ascii="標楷體" w:eastAsia="標楷體" w:hAnsi="標楷體" w:cs="新細明體" w:hint="eastAsia"/>
          <w:sz w:val="28"/>
          <w:szCs w:val="28"/>
        </w:rPr>
        <w:t>場水稻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疫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情監測發現，轄區水稻田已零星出現白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葉枯病罹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病徵狀。白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葉枯病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為水稻流行病，其發生受氣候影響，如氣候適合，短時間內即可能爆發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疫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情，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臺東</w:t>
      </w:r>
      <w:r w:rsidR="00841CAC">
        <w:rPr>
          <w:rFonts w:ascii="標楷體" w:eastAsia="標楷體" w:hAnsi="標楷體" w:cs="新細明體" w:hint="eastAsia"/>
          <w:sz w:val="28"/>
          <w:szCs w:val="28"/>
        </w:rPr>
        <w:t>農</w:t>
      </w:r>
      <w:proofErr w:type="gramEnd"/>
      <w:r w:rsidR="00841CAC">
        <w:rPr>
          <w:rFonts w:ascii="標楷體" w:eastAsia="標楷體" w:hAnsi="標楷體" w:cs="新細明體" w:hint="eastAsia"/>
          <w:sz w:val="28"/>
          <w:szCs w:val="28"/>
        </w:rPr>
        <w:t>改</w:t>
      </w:r>
      <w:r w:rsidRPr="0090784C">
        <w:rPr>
          <w:rFonts w:ascii="標楷體" w:eastAsia="標楷體" w:hAnsi="標楷體" w:cs="新細明體" w:hint="eastAsia"/>
          <w:sz w:val="28"/>
          <w:szCs w:val="28"/>
        </w:rPr>
        <w:t>場籲請農友加強巡視田區，確實做好防治措施。</w:t>
      </w:r>
    </w:p>
    <w:p w14:paraId="4969B614" w14:textId="529D0E53" w:rsidR="00B216D6" w:rsidRDefault="0090784C" w:rsidP="00143155">
      <w:pPr>
        <w:pStyle w:val="HTML"/>
        <w:snapToGrid w:val="0"/>
        <w:spacing w:before="120" w:afterLines="50" w:after="180" w:line="360" w:lineRule="auto"/>
        <w:ind w:firstLine="560"/>
        <w:jc w:val="both"/>
        <w:rPr>
          <w:rFonts w:ascii="標楷體" w:eastAsia="標楷體" w:hAnsi="標楷體" w:cs="新細明體"/>
          <w:sz w:val="28"/>
          <w:szCs w:val="28"/>
        </w:rPr>
      </w:pPr>
      <w:r w:rsidRPr="0090784C">
        <w:rPr>
          <w:rFonts w:ascii="標楷體" w:eastAsia="標楷體" w:hAnsi="標楷體" w:cs="新細明體"/>
          <w:sz w:val="28"/>
          <w:szCs w:val="28"/>
        </w:rPr>
        <w:t>白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葉枯病受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風雨影響大，強風造成葉片摩擦產生傷口，有利病原細菌感染，而雨水、露水有利於病原菌滋生，常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在葉緣會形成菌泥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，隨雨水飛濺或人員田間走動傳播。白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葉枯病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感染後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沿葉緣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產生黃白色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條斑，條斑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周緣形成波浪狀，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病斑乾枯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後向內捲曲，為白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葉枯病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主要病徵。藥劑防治方面，於發病前施用6%撲殺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熱粒劑30公斤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/公頃，施藥時稻田內應保持水位3~5公分，維持4~5天。或於發病初期施用10% 鏈四環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黴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素水溶性粉劑1,000倍、14%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嘉賜克枯爛可溼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性粉劑1,500倍(兼防稻熱病)、33%克枯三賽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唑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可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溼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性粉劑1,000倍(兼防稻熱病)或10%克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枯爛可</w:t>
      </w:r>
      <w:r w:rsidR="00841CAC">
        <w:rPr>
          <w:rFonts w:ascii="標楷體" w:eastAsia="標楷體" w:hAnsi="標楷體" w:cs="新細明體" w:hint="eastAsia"/>
          <w:sz w:val="28"/>
          <w:szCs w:val="28"/>
        </w:rPr>
        <w:t>溼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性粉劑1,000倍等，擇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一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進行防治。一旦發病，晨</w:t>
      </w:r>
      <w:proofErr w:type="gramStart"/>
      <w:r w:rsidRPr="0090784C">
        <w:rPr>
          <w:rFonts w:ascii="標楷體" w:eastAsia="標楷體" w:hAnsi="標楷體" w:cs="新細明體"/>
          <w:sz w:val="28"/>
          <w:szCs w:val="28"/>
        </w:rPr>
        <w:t>露未乾前</w:t>
      </w:r>
      <w:proofErr w:type="gramEnd"/>
      <w:r w:rsidRPr="0090784C">
        <w:rPr>
          <w:rFonts w:ascii="標楷體" w:eastAsia="標楷體" w:hAnsi="標楷體" w:cs="新細明體"/>
          <w:sz w:val="28"/>
          <w:szCs w:val="28"/>
        </w:rPr>
        <w:t>，避免進入田區或施藥，減少病菌的傳播。</w:t>
      </w:r>
    </w:p>
    <w:p w14:paraId="7FA539A5" w14:textId="1B87C3F2" w:rsidR="00AF3E68" w:rsidRPr="00AF3E68" w:rsidRDefault="0090784C" w:rsidP="00AF3E68">
      <w:pPr>
        <w:pStyle w:val="HTML"/>
        <w:snapToGrid w:val="0"/>
        <w:spacing w:before="120" w:afterLines="50" w:after="180" w:line="360" w:lineRule="auto"/>
        <w:ind w:firstLine="560"/>
        <w:jc w:val="both"/>
        <w:rPr>
          <w:rFonts w:ascii="標楷體" w:eastAsia="標楷體" w:hAnsi="標楷體" w:cs="新細明體"/>
          <w:sz w:val="28"/>
          <w:szCs w:val="28"/>
        </w:rPr>
      </w:pPr>
      <w:r w:rsidRPr="0090784C">
        <w:rPr>
          <w:rFonts w:ascii="標楷體" w:eastAsia="標楷體" w:hAnsi="標楷體" w:cs="新細明體" w:hint="eastAsia"/>
          <w:sz w:val="28"/>
          <w:szCs w:val="28"/>
        </w:rPr>
        <w:t>農友若有防治相關問題，可洽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臺東農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改場植物保護研究室(089-325015)，其餘藥劑可上網參考「農藥資訊服務網」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（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https://pesticide.aphia.gov.tw</w:t>
      </w:r>
      <w:proofErr w:type="gramStart"/>
      <w:r w:rsidRPr="0090784C">
        <w:rPr>
          <w:rFonts w:ascii="標楷體" w:eastAsia="標楷體" w:hAnsi="標楷體" w:cs="新細明體" w:hint="eastAsia"/>
          <w:sz w:val="28"/>
          <w:szCs w:val="28"/>
        </w:rPr>
        <w:t>）</w:t>
      </w:r>
      <w:proofErr w:type="gramEnd"/>
      <w:r w:rsidRPr="0090784C">
        <w:rPr>
          <w:rFonts w:ascii="標楷體" w:eastAsia="標楷體" w:hAnsi="標楷體" w:cs="新細明體" w:hint="eastAsia"/>
          <w:sz w:val="28"/>
          <w:szCs w:val="28"/>
        </w:rPr>
        <w:t>或植物保護資訊系統(https://otserv2.acri.gov.tw/ppm/)。</w:t>
      </w:r>
    </w:p>
    <w:p w14:paraId="706444E9" w14:textId="03019D58" w:rsidR="00AF3E68" w:rsidRPr="00AF3E68" w:rsidRDefault="00AF3E68" w:rsidP="00AF3E68">
      <w:pPr>
        <w:pStyle w:val="HTML"/>
        <w:snapToGrid w:val="0"/>
        <w:spacing w:before="120" w:afterLines="50" w:after="180" w:line="360" w:lineRule="auto"/>
        <w:ind w:firstLine="560"/>
        <w:rPr>
          <w:rFonts w:ascii="標楷體" w:eastAsia="標楷體" w:hAnsi="標楷體" w:cs="新細明體"/>
          <w:sz w:val="28"/>
          <w:szCs w:val="28"/>
        </w:rPr>
      </w:pPr>
      <w:r w:rsidRPr="00AF3E68">
        <w:rPr>
          <w:rFonts w:ascii="標楷體" w:eastAsia="標楷體" w:hAnsi="標楷體" w:cs="新細明體"/>
          <w:noProof/>
          <w:sz w:val="28"/>
          <w:szCs w:val="28"/>
        </w:rPr>
        <w:lastRenderedPageBreak/>
        <w:drawing>
          <wp:inline distT="0" distB="0" distL="0" distR="0" wp14:anchorId="6E4F39AB" wp14:editId="74D997A6">
            <wp:extent cx="4184650" cy="5577113"/>
            <wp:effectExtent l="0" t="0" r="635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18" cy="56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5742" w14:textId="77777777" w:rsidR="00AF3E68" w:rsidRPr="00AF3E68" w:rsidRDefault="00AF3E68" w:rsidP="00A978E7">
      <w:pPr>
        <w:pStyle w:val="HTML"/>
        <w:spacing w:before="120" w:line="360" w:lineRule="auto"/>
        <w:ind w:firstLine="560"/>
        <w:rPr>
          <w:rFonts w:ascii="標楷體" w:eastAsia="標楷體" w:hAnsi="標楷體" w:cs="新細明體"/>
          <w:sz w:val="28"/>
          <w:szCs w:val="28"/>
        </w:rPr>
      </w:pPr>
      <w:proofErr w:type="gramStart"/>
      <w:r w:rsidRPr="00AF3E68">
        <w:rPr>
          <w:rFonts w:ascii="標楷體" w:eastAsia="標楷體" w:hAnsi="標楷體" w:cs="新細明體"/>
          <w:sz w:val="28"/>
          <w:szCs w:val="28"/>
        </w:rPr>
        <w:t>臺東農</w:t>
      </w:r>
      <w:proofErr w:type="gramEnd"/>
      <w:r w:rsidRPr="00AF3E68">
        <w:rPr>
          <w:rFonts w:ascii="標楷體" w:eastAsia="標楷體" w:hAnsi="標楷體" w:cs="新細明體"/>
          <w:sz w:val="28"/>
          <w:szCs w:val="28"/>
        </w:rPr>
        <w:t>改場於</w:t>
      </w:r>
      <w:r w:rsidRPr="00AF3E68">
        <w:rPr>
          <w:rFonts w:ascii="標楷體" w:eastAsia="標楷體" w:hAnsi="標楷體" w:cs="新細明體" w:hint="eastAsia"/>
          <w:sz w:val="28"/>
          <w:szCs w:val="28"/>
        </w:rPr>
        <w:t>關山鎮</w:t>
      </w:r>
      <w:r w:rsidRPr="00AF3E68">
        <w:rPr>
          <w:rFonts w:ascii="標楷體" w:eastAsia="標楷體" w:hAnsi="標楷體" w:cs="新細明體"/>
          <w:sz w:val="28"/>
          <w:szCs w:val="28"/>
        </w:rPr>
        <w:t>水稻田區監測發現白葉枯</w:t>
      </w:r>
      <w:proofErr w:type="gramStart"/>
      <w:r w:rsidRPr="00AF3E68">
        <w:rPr>
          <w:rFonts w:ascii="標楷體" w:eastAsia="標楷體" w:hAnsi="標楷體" w:cs="新細明體"/>
          <w:sz w:val="28"/>
          <w:szCs w:val="28"/>
        </w:rPr>
        <w:t>病</w:t>
      </w:r>
      <w:proofErr w:type="gramEnd"/>
      <w:r w:rsidRPr="00AF3E68">
        <w:rPr>
          <w:rFonts w:ascii="標楷體" w:eastAsia="標楷體" w:hAnsi="標楷體" w:cs="新細明體"/>
          <w:sz w:val="28"/>
          <w:szCs w:val="28"/>
        </w:rPr>
        <w:t>病徵</w:t>
      </w:r>
    </w:p>
    <w:p w14:paraId="69D47D2D" w14:textId="77777777" w:rsidR="00A978E7" w:rsidRDefault="00A978E7" w:rsidP="00A978E7">
      <w:pPr>
        <w:pStyle w:val="Web"/>
        <w:ind w:firstLine="420"/>
      </w:pPr>
      <w:r>
        <w:rPr>
          <w:noProof/>
        </w:rPr>
        <w:lastRenderedPageBreak/>
        <w:drawing>
          <wp:inline distT="0" distB="0" distL="0" distR="0" wp14:anchorId="17D32827" wp14:editId="202E676F">
            <wp:extent cx="5687034" cy="42672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1" cy="43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F94E" w14:textId="77777777" w:rsidR="00A978E7" w:rsidRPr="00A978E7" w:rsidRDefault="00A978E7" w:rsidP="00A978E7">
      <w:pPr>
        <w:spacing w:line="480" w:lineRule="auto"/>
        <w:ind w:firstLineChars="0" w:firstLine="48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白</w:t>
      </w:r>
      <w:proofErr w:type="gramStart"/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葉枯病</w:t>
      </w:r>
      <w:proofErr w:type="gramEnd"/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發生嚴重的稻田，整片田區呈現</w:t>
      </w:r>
      <w:proofErr w:type="gramStart"/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典型葉尖</w:t>
      </w:r>
      <w:proofErr w:type="gramEnd"/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乾枯白化病</w:t>
      </w:r>
      <w:proofErr w:type="gramStart"/>
      <w:r w:rsidRPr="00A978E7">
        <w:rPr>
          <w:rFonts w:ascii="標楷體" w:eastAsia="標楷體" w:hAnsi="標楷體" w:cs="新細明體" w:hint="eastAsia"/>
          <w:kern w:val="0"/>
          <w:sz w:val="28"/>
          <w:szCs w:val="28"/>
        </w:rPr>
        <w:t>徵</w:t>
      </w:r>
      <w:proofErr w:type="gramEnd"/>
    </w:p>
    <w:p w14:paraId="0750A5C0" w14:textId="77777777" w:rsidR="00B216D6" w:rsidRPr="00A978E7" w:rsidRDefault="00B216D6" w:rsidP="00B216D6">
      <w:pPr>
        <w:pStyle w:val="HTML"/>
        <w:snapToGrid w:val="0"/>
        <w:spacing w:before="120" w:afterLines="50" w:after="180" w:line="360" w:lineRule="auto"/>
        <w:ind w:firstLineChars="0" w:firstLine="0"/>
        <w:jc w:val="both"/>
        <w:rPr>
          <w:rFonts w:ascii="標楷體" w:eastAsia="標楷體" w:hAnsi="標楷體" w:cs="新細明體"/>
          <w:sz w:val="28"/>
          <w:szCs w:val="28"/>
        </w:rPr>
      </w:pPr>
    </w:p>
    <w:p w14:paraId="55DD859A" w14:textId="5124AF5A" w:rsidR="00953DB5" w:rsidRDefault="00953DB5" w:rsidP="00B216D6">
      <w:pPr>
        <w:pStyle w:val="HTML"/>
        <w:snapToGrid w:val="0"/>
        <w:spacing w:before="120" w:afterLines="50" w:after="180" w:line="360" w:lineRule="auto"/>
        <w:ind w:firstLineChars="71" w:firstLine="199"/>
        <w:rPr>
          <w:rFonts w:ascii="標楷體" w:eastAsia="標楷體" w:hAnsi="標楷體" w:cs="新細明體"/>
          <w:sz w:val="28"/>
          <w:szCs w:val="28"/>
        </w:rPr>
      </w:pPr>
    </w:p>
    <w:p w14:paraId="0767EE8F" w14:textId="6E8BD0DC" w:rsidR="0090784C" w:rsidRDefault="0090784C" w:rsidP="00B216D6">
      <w:pPr>
        <w:pStyle w:val="HTML"/>
        <w:snapToGrid w:val="0"/>
        <w:spacing w:before="120" w:afterLines="50" w:after="180" w:line="360" w:lineRule="auto"/>
        <w:ind w:firstLineChars="71" w:firstLine="199"/>
        <w:rPr>
          <w:rFonts w:ascii="標楷體" w:eastAsia="標楷體" w:hAnsi="標楷體" w:cs="新細明體"/>
          <w:sz w:val="28"/>
          <w:szCs w:val="28"/>
        </w:rPr>
      </w:pPr>
    </w:p>
    <w:p w14:paraId="04D87446" w14:textId="7EF147B7" w:rsidR="0090784C" w:rsidRDefault="0090784C" w:rsidP="00B216D6">
      <w:pPr>
        <w:pStyle w:val="HTML"/>
        <w:snapToGrid w:val="0"/>
        <w:spacing w:before="120" w:afterLines="50" w:after="180" w:line="360" w:lineRule="auto"/>
        <w:ind w:firstLineChars="71" w:firstLine="199"/>
        <w:rPr>
          <w:rFonts w:ascii="標楷體" w:eastAsia="標楷體" w:hAnsi="標楷體" w:cs="新細明體"/>
          <w:sz w:val="28"/>
          <w:szCs w:val="28"/>
        </w:rPr>
      </w:pPr>
    </w:p>
    <w:p w14:paraId="13352842" w14:textId="77777777" w:rsidR="00953DB5" w:rsidRDefault="00953DB5" w:rsidP="00A978E7">
      <w:pPr>
        <w:ind w:firstLineChars="0" w:firstLine="0"/>
        <w:rPr>
          <w:rFonts w:ascii="標楷體" w:eastAsia="標楷體" w:hAnsi="標楷體"/>
          <w:sz w:val="28"/>
          <w:szCs w:val="28"/>
        </w:rPr>
      </w:pPr>
    </w:p>
    <w:p w14:paraId="78D5D061" w14:textId="3623B720" w:rsidR="00D45B38" w:rsidRPr="0056199C" w:rsidRDefault="001C3FCD" w:rsidP="004C2EC7">
      <w:pPr>
        <w:ind w:firstLine="560"/>
        <w:rPr>
          <w:rFonts w:ascii="標楷體" w:eastAsia="標楷體" w:hAnsi="標楷體"/>
          <w:sz w:val="28"/>
          <w:szCs w:val="28"/>
        </w:rPr>
      </w:pPr>
      <w:r w:rsidRPr="0056199C">
        <w:rPr>
          <w:rFonts w:ascii="標楷體" w:eastAsia="標楷體" w:hAnsi="標楷體" w:hint="eastAsia"/>
          <w:sz w:val="28"/>
          <w:szCs w:val="28"/>
        </w:rPr>
        <w:t>聯</w:t>
      </w:r>
      <w:r w:rsidR="00D45B38" w:rsidRPr="0056199C">
        <w:rPr>
          <w:rFonts w:ascii="標楷體" w:eastAsia="標楷體" w:hAnsi="標楷體"/>
          <w:sz w:val="28"/>
          <w:szCs w:val="28"/>
        </w:rPr>
        <w:t>絡人：</w:t>
      </w:r>
      <w:r w:rsidR="006E4863">
        <w:rPr>
          <w:rFonts w:ascii="標楷體" w:eastAsia="標楷體" w:hAnsi="標楷體" w:hint="eastAsia"/>
          <w:sz w:val="28"/>
          <w:szCs w:val="28"/>
        </w:rPr>
        <w:t>張方宜</w:t>
      </w:r>
      <w:r w:rsidR="002C29DF" w:rsidRPr="0056199C">
        <w:rPr>
          <w:rFonts w:ascii="標楷體" w:eastAsia="標楷體" w:hAnsi="標楷體" w:hint="eastAsia"/>
          <w:sz w:val="28"/>
          <w:szCs w:val="28"/>
        </w:rPr>
        <w:t xml:space="preserve"> </w:t>
      </w:r>
      <w:r w:rsidR="00D45B38" w:rsidRPr="0056199C">
        <w:rPr>
          <w:rFonts w:ascii="標楷體" w:eastAsia="標楷體" w:hAnsi="標楷體" w:hint="eastAsia"/>
          <w:sz w:val="28"/>
          <w:szCs w:val="28"/>
        </w:rPr>
        <w:t>助理研究員</w:t>
      </w:r>
    </w:p>
    <w:p w14:paraId="3DA7FFF7" w14:textId="2FEA11E2" w:rsidR="00555841" w:rsidRPr="0056199C" w:rsidRDefault="00D45B38" w:rsidP="004C2EC7">
      <w:pPr>
        <w:ind w:firstLine="560"/>
        <w:rPr>
          <w:rFonts w:ascii="標楷體" w:eastAsia="標楷體" w:hAnsi="標楷體"/>
          <w:sz w:val="28"/>
          <w:szCs w:val="28"/>
        </w:rPr>
      </w:pPr>
      <w:r w:rsidRPr="0056199C">
        <w:rPr>
          <w:rFonts w:ascii="標楷體" w:eastAsia="標楷體" w:hAnsi="標楷體"/>
          <w:sz w:val="28"/>
          <w:szCs w:val="28"/>
        </w:rPr>
        <w:t>電話：</w:t>
      </w:r>
      <w:r w:rsidRPr="0056199C">
        <w:rPr>
          <w:rFonts w:ascii="標楷體" w:eastAsia="標楷體" w:hAnsi="標楷體" w:hint="eastAsia"/>
          <w:sz w:val="28"/>
          <w:szCs w:val="28"/>
        </w:rPr>
        <w:t>089-325110轉</w:t>
      </w:r>
      <w:r w:rsidR="00773891">
        <w:rPr>
          <w:rFonts w:ascii="標楷體" w:eastAsia="標楷體" w:hAnsi="標楷體" w:hint="eastAsia"/>
          <w:sz w:val="28"/>
          <w:szCs w:val="28"/>
        </w:rPr>
        <w:t>1</w:t>
      </w:r>
      <w:r w:rsidRPr="0056199C">
        <w:rPr>
          <w:rFonts w:ascii="標楷體" w:eastAsia="標楷體" w:hAnsi="標楷體" w:hint="eastAsia"/>
          <w:sz w:val="28"/>
          <w:szCs w:val="28"/>
        </w:rPr>
        <w:t>73</w:t>
      </w:r>
      <w:r w:rsidR="006E4863">
        <w:rPr>
          <w:rFonts w:ascii="標楷體" w:eastAsia="標楷體" w:hAnsi="標楷體" w:hint="eastAsia"/>
          <w:sz w:val="28"/>
          <w:szCs w:val="28"/>
        </w:rPr>
        <w:t>4</w:t>
      </w:r>
    </w:p>
    <w:p w14:paraId="711381C4" w14:textId="70CE51C4" w:rsidR="00D45B38" w:rsidRPr="0056199C" w:rsidRDefault="00D45B38" w:rsidP="004C2EC7">
      <w:pPr>
        <w:ind w:firstLine="560"/>
        <w:rPr>
          <w:rFonts w:ascii="標楷體" w:eastAsia="標楷體" w:hAnsi="標楷體"/>
          <w:sz w:val="28"/>
          <w:szCs w:val="28"/>
        </w:rPr>
      </w:pPr>
      <w:r w:rsidRPr="0056199C">
        <w:rPr>
          <w:rFonts w:ascii="標楷體" w:eastAsia="標楷體" w:hAnsi="標楷體"/>
          <w:sz w:val="28"/>
          <w:szCs w:val="28"/>
        </w:rPr>
        <w:t>手機：</w:t>
      </w:r>
      <w:r w:rsidRPr="0056199C">
        <w:rPr>
          <w:rFonts w:ascii="標楷體" w:eastAsia="標楷體" w:hAnsi="標楷體" w:hint="eastAsia"/>
          <w:sz w:val="28"/>
          <w:szCs w:val="28"/>
        </w:rPr>
        <w:t>09</w:t>
      </w:r>
      <w:r w:rsidR="00953DB5">
        <w:rPr>
          <w:rFonts w:ascii="標楷體" w:eastAsia="標楷體" w:hAnsi="標楷體" w:hint="eastAsia"/>
          <w:sz w:val="28"/>
          <w:szCs w:val="28"/>
        </w:rPr>
        <w:t>89</w:t>
      </w:r>
      <w:r w:rsidRPr="0056199C">
        <w:rPr>
          <w:rFonts w:ascii="標楷體" w:eastAsia="標楷體" w:hAnsi="標楷體" w:hint="eastAsia"/>
          <w:sz w:val="28"/>
          <w:szCs w:val="28"/>
        </w:rPr>
        <w:t>-</w:t>
      </w:r>
      <w:r w:rsidR="00953DB5">
        <w:rPr>
          <w:rFonts w:ascii="標楷體" w:eastAsia="標楷體" w:hAnsi="標楷體" w:hint="eastAsia"/>
          <w:sz w:val="28"/>
          <w:szCs w:val="28"/>
        </w:rPr>
        <w:t>546208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"/>
        <w:gridCol w:w="717"/>
        <w:gridCol w:w="720"/>
        <w:gridCol w:w="715"/>
        <w:gridCol w:w="6254"/>
      </w:tblGrid>
      <w:tr w:rsidR="0056199C" w:rsidRPr="0056199C" w14:paraId="7198E7B6" w14:textId="77777777" w:rsidTr="000D40E4">
        <w:trPr>
          <w:cantSplit/>
          <w:trHeight w:val="29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6630A5" w14:textId="77777777" w:rsidR="00D45B38" w:rsidRPr="0056199C" w:rsidRDefault="00D45B38" w:rsidP="00555841">
            <w:pPr>
              <w:spacing w:line="440" w:lineRule="exact"/>
              <w:ind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56199C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2F64E7E9" w14:textId="77777777" w:rsidR="00D45B38" w:rsidRPr="0056199C" w:rsidRDefault="00D45B38" w:rsidP="00FF2024">
            <w:pPr>
              <w:spacing w:line="440" w:lineRule="exact"/>
              <w:ind w:leftChars="-75" w:left="-180" w:firstLineChars="163" w:firstLine="424"/>
              <w:rPr>
                <w:rFonts w:ascii="標楷體" w:eastAsia="標楷體" w:hAnsi="標楷體"/>
                <w:sz w:val="26"/>
                <w:szCs w:val="26"/>
              </w:rPr>
            </w:pPr>
            <w:r w:rsidRPr="0056199C">
              <w:rPr>
                <w:rFonts w:ascii="標楷體" w:eastAsia="標楷體" w:hAnsi="標楷體" w:hint="eastAsia"/>
                <w:sz w:val="26"/>
                <w:szCs w:val="26"/>
              </w:rPr>
              <w:t>是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4D219170" w14:textId="77777777" w:rsidR="00D45B38" w:rsidRPr="0056199C" w:rsidRDefault="00D45B38" w:rsidP="004B3AA6">
            <w:pPr>
              <w:spacing w:line="440" w:lineRule="exact"/>
              <w:ind w:firstLineChars="144" w:firstLine="374"/>
              <w:rPr>
                <w:rFonts w:ascii="標楷體" w:eastAsia="標楷體" w:hAnsi="標楷體"/>
                <w:sz w:val="26"/>
                <w:szCs w:val="26"/>
              </w:rPr>
            </w:pPr>
            <w:r w:rsidRPr="0056199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4D95" w14:textId="77777777" w:rsidR="00D45B38" w:rsidRPr="0056199C" w:rsidRDefault="00D45B38" w:rsidP="00FF2024">
            <w:pPr>
              <w:spacing w:line="440" w:lineRule="exact"/>
              <w:ind w:firstLineChars="30" w:firstLine="78"/>
              <w:rPr>
                <w:rFonts w:ascii="標楷體" w:eastAsia="標楷體" w:hAnsi="標楷體"/>
                <w:sz w:val="26"/>
                <w:szCs w:val="26"/>
              </w:rPr>
            </w:pPr>
            <w:r w:rsidRPr="0056199C">
              <w:rPr>
                <w:rFonts w:ascii="標楷體" w:eastAsia="標楷體" w:hAnsi="標楷體" w:hint="eastAsia"/>
                <w:sz w:val="26"/>
                <w:szCs w:val="26"/>
              </w:rPr>
              <w:t>否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0E0313" w14:textId="77777777" w:rsidR="00D45B38" w:rsidRPr="0056199C" w:rsidRDefault="00D45B38" w:rsidP="00555841">
            <w:pPr>
              <w:spacing w:line="440" w:lineRule="exact"/>
              <w:ind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56199C">
              <w:rPr>
                <w:rFonts w:ascii="標楷體" w:eastAsia="標楷體" w:hAnsi="標楷體" w:hint="eastAsia"/>
                <w:sz w:val="26"/>
                <w:szCs w:val="26"/>
              </w:rPr>
              <w:t>是否張貼於本場網頁</w:t>
            </w:r>
          </w:p>
        </w:tc>
      </w:tr>
    </w:tbl>
    <w:p w14:paraId="11FE1BF8" w14:textId="69A070DF" w:rsidR="00D02CF5" w:rsidRPr="0056199C" w:rsidRDefault="00D02CF5" w:rsidP="000E49F3">
      <w:pPr>
        <w:spacing w:before="180"/>
        <w:ind w:firstLineChars="0" w:firstLine="0"/>
        <w:rPr>
          <w:rFonts w:ascii="標楷體" w:eastAsia="標楷體" w:hAnsi="標楷體"/>
        </w:rPr>
      </w:pPr>
    </w:p>
    <w:sectPr w:rsidR="00D02CF5" w:rsidRPr="0056199C" w:rsidSect="00F108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274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66BDB" w14:textId="77777777" w:rsidR="009C1744" w:rsidRDefault="009C1744" w:rsidP="00555841">
      <w:pPr>
        <w:spacing w:before="120"/>
        <w:ind w:firstLine="480"/>
      </w:pPr>
      <w:r>
        <w:separator/>
      </w:r>
    </w:p>
  </w:endnote>
  <w:endnote w:type="continuationSeparator" w:id="0">
    <w:p w14:paraId="64110DF2" w14:textId="77777777" w:rsidR="009C1744" w:rsidRDefault="009C1744" w:rsidP="00555841">
      <w:pPr>
        <w:spacing w:before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5E608" w14:textId="77777777" w:rsidR="0051278A" w:rsidRDefault="0051278A" w:rsidP="00555841">
    <w:pPr>
      <w:pStyle w:val="a7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BDB30" w14:textId="77777777" w:rsidR="0051278A" w:rsidRPr="00261229" w:rsidRDefault="0051278A" w:rsidP="00261229">
    <w:pPr>
      <w:pStyle w:val="a7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20E6E" w14:textId="77777777" w:rsidR="0051278A" w:rsidRDefault="0051278A" w:rsidP="00555841">
    <w:pPr>
      <w:pStyle w:val="a7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55072" w14:textId="77777777" w:rsidR="009C1744" w:rsidRDefault="009C1744" w:rsidP="00555841">
      <w:pPr>
        <w:spacing w:before="120"/>
        <w:ind w:firstLine="480"/>
      </w:pPr>
      <w:r>
        <w:separator/>
      </w:r>
    </w:p>
  </w:footnote>
  <w:footnote w:type="continuationSeparator" w:id="0">
    <w:p w14:paraId="0FAF692E" w14:textId="77777777" w:rsidR="009C1744" w:rsidRDefault="009C1744" w:rsidP="00555841">
      <w:pPr>
        <w:spacing w:before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03D9F" w14:textId="77777777" w:rsidR="0051278A" w:rsidRDefault="0051278A" w:rsidP="00555841">
    <w:pPr>
      <w:pStyle w:val="a5"/>
      <w:spacing w:before="120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4A96" w14:textId="77777777" w:rsidR="0051278A" w:rsidRPr="00555841" w:rsidRDefault="0051278A" w:rsidP="00261229">
    <w:pPr>
      <w:pStyle w:val="a5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8154" w14:textId="77777777" w:rsidR="0051278A" w:rsidRDefault="0051278A" w:rsidP="00555841">
    <w:pPr>
      <w:pStyle w:val="a5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logo-農改場" style="width:54pt;height:54pt;visibility:visible;mso-wrap-style:square" o:bullet="t">
        <v:imagedata r:id="rId1" o:title="logo-農改場"/>
      </v:shape>
    </w:pict>
  </w:numPicBullet>
  <w:abstractNum w:abstractNumId="0" w15:restartNumberingAfterBreak="0">
    <w:nsid w:val="294B5151"/>
    <w:multiLevelType w:val="hybridMultilevel"/>
    <w:tmpl w:val="63C26292"/>
    <w:lvl w:ilvl="0" w:tplc="B394BB42">
      <w:start w:val="1"/>
      <w:numFmt w:val="taiwaneseCountingThousand"/>
      <w:lvlText w:val="%1、"/>
      <w:lvlJc w:val="left"/>
      <w:pPr>
        <w:tabs>
          <w:tab w:val="num" w:pos="804"/>
        </w:tabs>
        <w:ind w:left="8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44"/>
        </w:tabs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24"/>
        </w:tabs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4"/>
        </w:tabs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84"/>
        </w:tabs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64"/>
        </w:tabs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4"/>
        </w:tabs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24"/>
        </w:tabs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04"/>
        </w:tabs>
        <w:ind w:left="4404" w:hanging="480"/>
      </w:pPr>
    </w:lvl>
  </w:abstractNum>
  <w:abstractNum w:abstractNumId="1" w15:restartNumberingAfterBreak="0">
    <w:nsid w:val="2E047E56"/>
    <w:multiLevelType w:val="hybridMultilevel"/>
    <w:tmpl w:val="9E884BC6"/>
    <w:lvl w:ilvl="0" w:tplc="260014F2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8679E6"/>
    <w:multiLevelType w:val="hybridMultilevel"/>
    <w:tmpl w:val="F5544E5A"/>
    <w:lvl w:ilvl="0" w:tplc="42A64C00">
      <w:start w:val="1"/>
      <w:numFmt w:val="taiwaneseCountingThousand"/>
      <w:lvlText w:val="(%1)"/>
      <w:lvlJc w:val="left"/>
      <w:pPr>
        <w:ind w:left="1200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6F048B8"/>
    <w:multiLevelType w:val="multilevel"/>
    <w:tmpl w:val="5FB064E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64B77"/>
    <w:multiLevelType w:val="hybridMultilevel"/>
    <w:tmpl w:val="B6B258FA"/>
    <w:lvl w:ilvl="0" w:tplc="260014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69EE307E">
      <w:start w:val="1"/>
      <w:numFmt w:val="decimal"/>
      <w:lvlText w:val="%2."/>
      <w:lvlJc w:val="left"/>
      <w:pPr>
        <w:ind w:left="840" w:hanging="360"/>
      </w:pPr>
      <w:rPr>
        <w:rFonts w:cs="新細明體" w:hint="default"/>
      </w:rPr>
    </w:lvl>
    <w:lvl w:ilvl="2" w:tplc="CFD0E428">
      <w:start w:val="1"/>
      <w:numFmt w:val="taiwaneseCountingThousand"/>
      <w:lvlText w:val="(%3)"/>
      <w:lvlJc w:val="left"/>
      <w:pPr>
        <w:ind w:left="1680" w:hanging="720"/>
      </w:pPr>
      <w:rPr>
        <w:rFonts w:cs="新細明體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D99440F"/>
    <w:multiLevelType w:val="hybridMultilevel"/>
    <w:tmpl w:val="8BDC0F86"/>
    <w:lvl w:ilvl="0" w:tplc="56EE6A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02978504">
    <w:abstractNumId w:val="0"/>
  </w:num>
  <w:num w:numId="2" w16cid:durableId="347369524">
    <w:abstractNumId w:val="3"/>
  </w:num>
  <w:num w:numId="3" w16cid:durableId="1882471737">
    <w:abstractNumId w:val="4"/>
  </w:num>
  <w:num w:numId="4" w16cid:durableId="796145625">
    <w:abstractNumId w:val="1"/>
  </w:num>
  <w:num w:numId="5" w16cid:durableId="1145780636">
    <w:abstractNumId w:val="2"/>
  </w:num>
  <w:num w:numId="6" w16cid:durableId="10900810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38"/>
    <w:rsid w:val="00000B8D"/>
    <w:rsid w:val="00002DB5"/>
    <w:rsid w:val="00003D2B"/>
    <w:rsid w:val="00005A40"/>
    <w:rsid w:val="000129BB"/>
    <w:rsid w:val="00012F1F"/>
    <w:rsid w:val="000135FA"/>
    <w:rsid w:val="00015C14"/>
    <w:rsid w:val="00020B66"/>
    <w:rsid w:val="000217DE"/>
    <w:rsid w:val="00021D35"/>
    <w:rsid w:val="00023722"/>
    <w:rsid w:val="00024D80"/>
    <w:rsid w:val="00030655"/>
    <w:rsid w:val="00030C25"/>
    <w:rsid w:val="00036815"/>
    <w:rsid w:val="00037A73"/>
    <w:rsid w:val="00037DF0"/>
    <w:rsid w:val="00040197"/>
    <w:rsid w:val="000416E6"/>
    <w:rsid w:val="0004373F"/>
    <w:rsid w:val="00043CEA"/>
    <w:rsid w:val="000451C3"/>
    <w:rsid w:val="000458EA"/>
    <w:rsid w:val="0004707B"/>
    <w:rsid w:val="0005022C"/>
    <w:rsid w:val="0005149D"/>
    <w:rsid w:val="00051B55"/>
    <w:rsid w:val="00057530"/>
    <w:rsid w:val="000605CC"/>
    <w:rsid w:val="00060768"/>
    <w:rsid w:val="00061A5C"/>
    <w:rsid w:val="0007098E"/>
    <w:rsid w:val="00076F55"/>
    <w:rsid w:val="000819F7"/>
    <w:rsid w:val="00082BF2"/>
    <w:rsid w:val="00084FF0"/>
    <w:rsid w:val="0009100E"/>
    <w:rsid w:val="0009236E"/>
    <w:rsid w:val="0009397A"/>
    <w:rsid w:val="000960F3"/>
    <w:rsid w:val="00096100"/>
    <w:rsid w:val="000A7642"/>
    <w:rsid w:val="000B2C26"/>
    <w:rsid w:val="000B7703"/>
    <w:rsid w:val="000C0A91"/>
    <w:rsid w:val="000C2C5E"/>
    <w:rsid w:val="000C3044"/>
    <w:rsid w:val="000C5862"/>
    <w:rsid w:val="000C753D"/>
    <w:rsid w:val="000C76BF"/>
    <w:rsid w:val="000D016D"/>
    <w:rsid w:val="000D0A20"/>
    <w:rsid w:val="000D2A79"/>
    <w:rsid w:val="000D355A"/>
    <w:rsid w:val="000D3BFA"/>
    <w:rsid w:val="000D40E4"/>
    <w:rsid w:val="000D5D7A"/>
    <w:rsid w:val="000D5EEA"/>
    <w:rsid w:val="000E041A"/>
    <w:rsid w:val="000E4189"/>
    <w:rsid w:val="000E49F3"/>
    <w:rsid w:val="000F028F"/>
    <w:rsid w:val="000F326E"/>
    <w:rsid w:val="000F4257"/>
    <w:rsid w:val="000F56A0"/>
    <w:rsid w:val="000F5E07"/>
    <w:rsid w:val="001028F7"/>
    <w:rsid w:val="00112A12"/>
    <w:rsid w:val="00113F4D"/>
    <w:rsid w:val="00114C01"/>
    <w:rsid w:val="001154D7"/>
    <w:rsid w:val="00122CCB"/>
    <w:rsid w:val="00123CEA"/>
    <w:rsid w:val="00130851"/>
    <w:rsid w:val="00132A1A"/>
    <w:rsid w:val="001336E6"/>
    <w:rsid w:val="00133F18"/>
    <w:rsid w:val="001341DC"/>
    <w:rsid w:val="001353FE"/>
    <w:rsid w:val="0014222B"/>
    <w:rsid w:val="001425E1"/>
    <w:rsid w:val="00143155"/>
    <w:rsid w:val="001452AE"/>
    <w:rsid w:val="00145403"/>
    <w:rsid w:val="00150EFC"/>
    <w:rsid w:val="00152125"/>
    <w:rsid w:val="00154EF7"/>
    <w:rsid w:val="00155740"/>
    <w:rsid w:val="00155E1F"/>
    <w:rsid w:val="00155E80"/>
    <w:rsid w:val="00165EA6"/>
    <w:rsid w:val="001708F5"/>
    <w:rsid w:val="00174247"/>
    <w:rsid w:val="00174C98"/>
    <w:rsid w:val="001773E9"/>
    <w:rsid w:val="00177A62"/>
    <w:rsid w:val="0018287C"/>
    <w:rsid w:val="001848A4"/>
    <w:rsid w:val="00184D3A"/>
    <w:rsid w:val="00185B2F"/>
    <w:rsid w:val="00186713"/>
    <w:rsid w:val="0018746F"/>
    <w:rsid w:val="001912F5"/>
    <w:rsid w:val="00195064"/>
    <w:rsid w:val="001A02D0"/>
    <w:rsid w:val="001A1BA8"/>
    <w:rsid w:val="001A4667"/>
    <w:rsid w:val="001B0777"/>
    <w:rsid w:val="001B4F41"/>
    <w:rsid w:val="001B6976"/>
    <w:rsid w:val="001B6B13"/>
    <w:rsid w:val="001C3FCD"/>
    <w:rsid w:val="001C4B80"/>
    <w:rsid w:val="001C7113"/>
    <w:rsid w:val="001D4E6C"/>
    <w:rsid w:val="001D6E6E"/>
    <w:rsid w:val="001E1A1E"/>
    <w:rsid w:val="001E298B"/>
    <w:rsid w:val="001E39F1"/>
    <w:rsid w:val="001E3A65"/>
    <w:rsid w:val="001F040D"/>
    <w:rsid w:val="001F22F2"/>
    <w:rsid w:val="001F5F5A"/>
    <w:rsid w:val="001F74B4"/>
    <w:rsid w:val="002029E8"/>
    <w:rsid w:val="00204E69"/>
    <w:rsid w:val="00207B23"/>
    <w:rsid w:val="0021386E"/>
    <w:rsid w:val="00220330"/>
    <w:rsid w:val="0022040A"/>
    <w:rsid w:val="00221CF8"/>
    <w:rsid w:val="00227699"/>
    <w:rsid w:val="00227E20"/>
    <w:rsid w:val="0023074A"/>
    <w:rsid w:val="00231CF9"/>
    <w:rsid w:val="00233E1E"/>
    <w:rsid w:val="00234495"/>
    <w:rsid w:val="00234E51"/>
    <w:rsid w:val="0024034C"/>
    <w:rsid w:val="00242240"/>
    <w:rsid w:val="00253587"/>
    <w:rsid w:val="002536C2"/>
    <w:rsid w:val="00254D22"/>
    <w:rsid w:val="00255FD8"/>
    <w:rsid w:val="0025743F"/>
    <w:rsid w:val="00261229"/>
    <w:rsid w:val="00266FA7"/>
    <w:rsid w:val="002732A4"/>
    <w:rsid w:val="00276AA7"/>
    <w:rsid w:val="00287682"/>
    <w:rsid w:val="00287D8F"/>
    <w:rsid w:val="00290A4D"/>
    <w:rsid w:val="00296E65"/>
    <w:rsid w:val="002A22AF"/>
    <w:rsid w:val="002A23F0"/>
    <w:rsid w:val="002A362C"/>
    <w:rsid w:val="002A4D83"/>
    <w:rsid w:val="002B0817"/>
    <w:rsid w:val="002B4CBE"/>
    <w:rsid w:val="002B4E1F"/>
    <w:rsid w:val="002B5152"/>
    <w:rsid w:val="002B6B08"/>
    <w:rsid w:val="002B6DFA"/>
    <w:rsid w:val="002B7337"/>
    <w:rsid w:val="002B7EB4"/>
    <w:rsid w:val="002C1903"/>
    <w:rsid w:val="002C29DF"/>
    <w:rsid w:val="002C32FF"/>
    <w:rsid w:val="002C3443"/>
    <w:rsid w:val="002C4C94"/>
    <w:rsid w:val="002C6349"/>
    <w:rsid w:val="002D1583"/>
    <w:rsid w:val="002D179A"/>
    <w:rsid w:val="002D1B16"/>
    <w:rsid w:val="002D71CD"/>
    <w:rsid w:val="002E155D"/>
    <w:rsid w:val="002E19FB"/>
    <w:rsid w:val="002E252C"/>
    <w:rsid w:val="002E2775"/>
    <w:rsid w:val="002E3C54"/>
    <w:rsid w:val="002E425D"/>
    <w:rsid w:val="002E6B55"/>
    <w:rsid w:val="002E6D57"/>
    <w:rsid w:val="002E7808"/>
    <w:rsid w:val="002E7926"/>
    <w:rsid w:val="002F2695"/>
    <w:rsid w:val="002F4CB5"/>
    <w:rsid w:val="002F5142"/>
    <w:rsid w:val="002F77E4"/>
    <w:rsid w:val="003016E4"/>
    <w:rsid w:val="003021E1"/>
    <w:rsid w:val="003021EF"/>
    <w:rsid w:val="00304F85"/>
    <w:rsid w:val="0030705C"/>
    <w:rsid w:val="00311F88"/>
    <w:rsid w:val="00312A1B"/>
    <w:rsid w:val="00314992"/>
    <w:rsid w:val="003150A3"/>
    <w:rsid w:val="00321EF9"/>
    <w:rsid w:val="003235B5"/>
    <w:rsid w:val="00324F21"/>
    <w:rsid w:val="0032519D"/>
    <w:rsid w:val="003330D7"/>
    <w:rsid w:val="003356F8"/>
    <w:rsid w:val="00340875"/>
    <w:rsid w:val="00340CF0"/>
    <w:rsid w:val="003441ED"/>
    <w:rsid w:val="0034564A"/>
    <w:rsid w:val="003463C9"/>
    <w:rsid w:val="00346868"/>
    <w:rsid w:val="00346A33"/>
    <w:rsid w:val="00347807"/>
    <w:rsid w:val="00351A90"/>
    <w:rsid w:val="0035223B"/>
    <w:rsid w:val="003626CD"/>
    <w:rsid w:val="00362B07"/>
    <w:rsid w:val="003640BF"/>
    <w:rsid w:val="00367D58"/>
    <w:rsid w:val="00367F67"/>
    <w:rsid w:val="003726EB"/>
    <w:rsid w:val="00372963"/>
    <w:rsid w:val="00376998"/>
    <w:rsid w:val="00381871"/>
    <w:rsid w:val="003831D3"/>
    <w:rsid w:val="00383F32"/>
    <w:rsid w:val="00386A49"/>
    <w:rsid w:val="00390868"/>
    <w:rsid w:val="00391C13"/>
    <w:rsid w:val="00394216"/>
    <w:rsid w:val="00397F7A"/>
    <w:rsid w:val="003A2A78"/>
    <w:rsid w:val="003A4975"/>
    <w:rsid w:val="003A6B29"/>
    <w:rsid w:val="003A7981"/>
    <w:rsid w:val="003B16AF"/>
    <w:rsid w:val="003B58DE"/>
    <w:rsid w:val="003C44F0"/>
    <w:rsid w:val="003D4AE7"/>
    <w:rsid w:val="003D6416"/>
    <w:rsid w:val="003E4864"/>
    <w:rsid w:val="003E53BE"/>
    <w:rsid w:val="003F4021"/>
    <w:rsid w:val="003F5270"/>
    <w:rsid w:val="003F6395"/>
    <w:rsid w:val="003F7759"/>
    <w:rsid w:val="00402C28"/>
    <w:rsid w:val="0040581D"/>
    <w:rsid w:val="004059BB"/>
    <w:rsid w:val="00406ACD"/>
    <w:rsid w:val="004071E3"/>
    <w:rsid w:val="00416A26"/>
    <w:rsid w:val="004221C7"/>
    <w:rsid w:val="00422940"/>
    <w:rsid w:val="00427860"/>
    <w:rsid w:val="00427A04"/>
    <w:rsid w:val="00427CD3"/>
    <w:rsid w:val="00427CE0"/>
    <w:rsid w:val="00427E8C"/>
    <w:rsid w:val="004348CB"/>
    <w:rsid w:val="00436C0E"/>
    <w:rsid w:val="00441DF2"/>
    <w:rsid w:val="004446DD"/>
    <w:rsid w:val="004455D3"/>
    <w:rsid w:val="00446817"/>
    <w:rsid w:val="00446B1F"/>
    <w:rsid w:val="00450569"/>
    <w:rsid w:val="00452BB9"/>
    <w:rsid w:val="0045392B"/>
    <w:rsid w:val="00454031"/>
    <w:rsid w:val="00455116"/>
    <w:rsid w:val="00460DDA"/>
    <w:rsid w:val="00461DF2"/>
    <w:rsid w:val="004636F7"/>
    <w:rsid w:val="00463748"/>
    <w:rsid w:val="00465A79"/>
    <w:rsid w:val="00473B23"/>
    <w:rsid w:val="00476572"/>
    <w:rsid w:val="00476B93"/>
    <w:rsid w:val="004775FF"/>
    <w:rsid w:val="00477614"/>
    <w:rsid w:val="00480632"/>
    <w:rsid w:val="00481A89"/>
    <w:rsid w:val="00483ACB"/>
    <w:rsid w:val="00484D82"/>
    <w:rsid w:val="004869BA"/>
    <w:rsid w:val="00487F98"/>
    <w:rsid w:val="004928AC"/>
    <w:rsid w:val="00493FBB"/>
    <w:rsid w:val="004950A4"/>
    <w:rsid w:val="00495A1B"/>
    <w:rsid w:val="004A3F5A"/>
    <w:rsid w:val="004A5EB0"/>
    <w:rsid w:val="004A7015"/>
    <w:rsid w:val="004A7BA3"/>
    <w:rsid w:val="004B06B1"/>
    <w:rsid w:val="004B0DCA"/>
    <w:rsid w:val="004B0F15"/>
    <w:rsid w:val="004B3AA6"/>
    <w:rsid w:val="004B68B7"/>
    <w:rsid w:val="004B6AD6"/>
    <w:rsid w:val="004B6B72"/>
    <w:rsid w:val="004B7A5A"/>
    <w:rsid w:val="004B7E08"/>
    <w:rsid w:val="004C1BB4"/>
    <w:rsid w:val="004C2DF0"/>
    <w:rsid w:val="004C2EC7"/>
    <w:rsid w:val="004C4386"/>
    <w:rsid w:val="004C4E04"/>
    <w:rsid w:val="004C6E17"/>
    <w:rsid w:val="004C70BE"/>
    <w:rsid w:val="004C7420"/>
    <w:rsid w:val="004D1F36"/>
    <w:rsid w:val="004D3723"/>
    <w:rsid w:val="004D3F32"/>
    <w:rsid w:val="004D49AF"/>
    <w:rsid w:val="004D51A2"/>
    <w:rsid w:val="004F00E9"/>
    <w:rsid w:val="004F1061"/>
    <w:rsid w:val="004F2D5A"/>
    <w:rsid w:val="004F3237"/>
    <w:rsid w:val="00505A02"/>
    <w:rsid w:val="0051278A"/>
    <w:rsid w:val="00514287"/>
    <w:rsid w:val="0051458C"/>
    <w:rsid w:val="0051741F"/>
    <w:rsid w:val="005212FC"/>
    <w:rsid w:val="00524EFA"/>
    <w:rsid w:val="00530DE8"/>
    <w:rsid w:val="00531E8E"/>
    <w:rsid w:val="005352BC"/>
    <w:rsid w:val="00535810"/>
    <w:rsid w:val="00535FC6"/>
    <w:rsid w:val="00536D4C"/>
    <w:rsid w:val="0054281F"/>
    <w:rsid w:val="00544C4C"/>
    <w:rsid w:val="00546EAE"/>
    <w:rsid w:val="005515ED"/>
    <w:rsid w:val="005539E3"/>
    <w:rsid w:val="00555465"/>
    <w:rsid w:val="00555841"/>
    <w:rsid w:val="00556A69"/>
    <w:rsid w:val="005618B6"/>
    <w:rsid w:val="0056199C"/>
    <w:rsid w:val="00563B13"/>
    <w:rsid w:val="005663B3"/>
    <w:rsid w:val="00567769"/>
    <w:rsid w:val="00571E83"/>
    <w:rsid w:val="005725E9"/>
    <w:rsid w:val="0057308E"/>
    <w:rsid w:val="00576414"/>
    <w:rsid w:val="00577E43"/>
    <w:rsid w:val="0058064B"/>
    <w:rsid w:val="00581829"/>
    <w:rsid w:val="005831E0"/>
    <w:rsid w:val="00583625"/>
    <w:rsid w:val="005852F6"/>
    <w:rsid w:val="00587B47"/>
    <w:rsid w:val="00587F7E"/>
    <w:rsid w:val="005948BD"/>
    <w:rsid w:val="005A0CE0"/>
    <w:rsid w:val="005A0DBA"/>
    <w:rsid w:val="005A7D7F"/>
    <w:rsid w:val="005B0407"/>
    <w:rsid w:val="005B1D4E"/>
    <w:rsid w:val="005B1DA9"/>
    <w:rsid w:val="005B2108"/>
    <w:rsid w:val="005B3650"/>
    <w:rsid w:val="005B36CE"/>
    <w:rsid w:val="005B4449"/>
    <w:rsid w:val="005B651B"/>
    <w:rsid w:val="005C1F5A"/>
    <w:rsid w:val="005C3327"/>
    <w:rsid w:val="005C3D90"/>
    <w:rsid w:val="005C4067"/>
    <w:rsid w:val="005C7F1E"/>
    <w:rsid w:val="005D62DE"/>
    <w:rsid w:val="005D6E2B"/>
    <w:rsid w:val="005E1311"/>
    <w:rsid w:val="005E1638"/>
    <w:rsid w:val="005E2041"/>
    <w:rsid w:val="005E2770"/>
    <w:rsid w:val="005E2F0D"/>
    <w:rsid w:val="005E515E"/>
    <w:rsid w:val="005F085A"/>
    <w:rsid w:val="005F1A35"/>
    <w:rsid w:val="005F373E"/>
    <w:rsid w:val="005F6585"/>
    <w:rsid w:val="00601A4F"/>
    <w:rsid w:val="00603096"/>
    <w:rsid w:val="006031F8"/>
    <w:rsid w:val="0060357C"/>
    <w:rsid w:val="00603D84"/>
    <w:rsid w:val="00604365"/>
    <w:rsid w:val="00605A5B"/>
    <w:rsid w:val="006141A4"/>
    <w:rsid w:val="00614643"/>
    <w:rsid w:val="00614F62"/>
    <w:rsid w:val="00615B18"/>
    <w:rsid w:val="00616C60"/>
    <w:rsid w:val="006258E9"/>
    <w:rsid w:val="006266A1"/>
    <w:rsid w:val="00630BF7"/>
    <w:rsid w:val="00631084"/>
    <w:rsid w:val="0063193A"/>
    <w:rsid w:val="00634371"/>
    <w:rsid w:val="00634F29"/>
    <w:rsid w:val="0063608A"/>
    <w:rsid w:val="006370CD"/>
    <w:rsid w:val="00637194"/>
    <w:rsid w:val="00637422"/>
    <w:rsid w:val="006409EB"/>
    <w:rsid w:val="00642D32"/>
    <w:rsid w:val="006451A0"/>
    <w:rsid w:val="006516F7"/>
    <w:rsid w:val="006544BB"/>
    <w:rsid w:val="006548E7"/>
    <w:rsid w:val="00654BED"/>
    <w:rsid w:val="00656318"/>
    <w:rsid w:val="0065761B"/>
    <w:rsid w:val="00664BCF"/>
    <w:rsid w:val="006666BF"/>
    <w:rsid w:val="006701F0"/>
    <w:rsid w:val="00670E1E"/>
    <w:rsid w:val="00671DF4"/>
    <w:rsid w:val="0067594D"/>
    <w:rsid w:val="0067664E"/>
    <w:rsid w:val="00676D07"/>
    <w:rsid w:val="00677165"/>
    <w:rsid w:val="00681728"/>
    <w:rsid w:val="006858E3"/>
    <w:rsid w:val="006869C9"/>
    <w:rsid w:val="006936E9"/>
    <w:rsid w:val="00696156"/>
    <w:rsid w:val="00696A42"/>
    <w:rsid w:val="00697A7E"/>
    <w:rsid w:val="006A2F11"/>
    <w:rsid w:val="006A5792"/>
    <w:rsid w:val="006A66ED"/>
    <w:rsid w:val="006A743A"/>
    <w:rsid w:val="006B1606"/>
    <w:rsid w:val="006B2F28"/>
    <w:rsid w:val="006B52AB"/>
    <w:rsid w:val="006B7B5C"/>
    <w:rsid w:val="006C1362"/>
    <w:rsid w:val="006C13F0"/>
    <w:rsid w:val="006C273D"/>
    <w:rsid w:val="006D008F"/>
    <w:rsid w:val="006D0C51"/>
    <w:rsid w:val="006D17CC"/>
    <w:rsid w:val="006D435D"/>
    <w:rsid w:val="006D56CA"/>
    <w:rsid w:val="006D7DF6"/>
    <w:rsid w:val="006E1079"/>
    <w:rsid w:val="006E4863"/>
    <w:rsid w:val="006E4E15"/>
    <w:rsid w:val="006E7626"/>
    <w:rsid w:val="006E78C8"/>
    <w:rsid w:val="006F0CF1"/>
    <w:rsid w:val="006F202D"/>
    <w:rsid w:val="006F3749"/>
    <w:rsid w:val="00701726"/>
    <w:rsid w:val="007019B1"/>
    <w:rsid w:val="007026BD"/>
    <w:rsid w:val="00705AE5"/>
    <w:rsid w:val="00707519"/>
    <w:rsid w:val="007105D1"/>
    <w:rsid w:val="007118C2"/>
    <w:rsid w:val="007219A6"/>
    <w:rsid w:val="007224B8"/>
    <w:rsid w:val="00723318"/>
    <w:rsid w:val="00723DE4"/>
    <w:rsid w:val="007249CC"/>
    <w:rsid w:val="00724EAD"/>
    <w:rsid w:val="0072588B"/>
    <w:rsid w:val="00726AB9"/>
    <w:rsid w:val="00726CF8"/>
    <w:rsid w:val="00732240"/>
    <w:rsid w:val="00745CD5"/>
    <w:rsid w:val="007500D1"/>
    <w:rsid w:val="007521EB"/>
    <w:rsid w:val="0075341D"/>
    <w:rsid w:val="00754E47"/>
    <w:rsid w:val="007570FB"/>
    <w:rsid w:val="00762B72"/>
    <w:rsid w:val="007639A8"/>
    <w:rsid w:val="00770C0C"/>
    <w:rsid w:val="00771F46"/>
    <w:rsid w:val="00773891"/>
    <w:rsid w:val="00775218"/>
    <w:rsid w:val="00784857"/>
    <w:rsid w:val="00784F2E"/>
    <w:rsid w:val="00790D7F"/>
    <w:rsid w:val="007914A8"/>
    <w:rsid w:val="00792B68"/>
    <w:rsid w:val="00792DAD"/>
    <w:rsid w:val="00793CB6"/>
    <w:rsid w:val="00797ECC"/>
    <w:rsid w:val="007A08B8"/>
    <w:rsid w:val="007A2D00"/>
    <w:rsid w:val="007A3DB0"/>
    <w:rsid w:val="007A68D9"/>
    <w:rsid w:val="007A6B87"/>
    <w:rsid w:val="007A75DE"/>
    <w:rsid w:val="007B1750"/>
    <w:rsid w:val="007B1E16"/>
    <w:rsid w:val="007B2075"/>
    <w:rsid w:val="007B2084"/>
    <w:rsid w:val="007B260B"/>
    <w:rsid w:val="007B3D3A"/>
    <w:rsid w:val="007B48C6"/>
    <w:rsid w:val="007B4DC5"/>
    <w:rsid w:val="007B62AB"/>
    <w:rsid w:val="007C1D04"/>
    <w:rsid w:val="007C1E9E"/>
    <w:rsid w:val="007C7FC0"/>
    <w:rsid w:val="007D2E1B"/>
    <w:rsid w:val="007D30EC"/>
    <w:rsid w:val="007D61F8"/>
    <w:rsid w:val="007E1F7E"/>
    <w:rsid w:val="007E2265"/>
    <w:rsid w:val="007E2408"/>
    <w:rsid w:val="007E41E7"/>
    <w:rsid w:val="007F2BC8"/>
    <w:rsid w:val="007F3174"/>
    <w:rsid w:val="007F4B80"/>
    <w:rsid w:val="007F7D15"/>
    <w:rsid w:val="00800218"/>
    <w:rsid w:val="008043DF"/>
    <w:rsid w:val="00804DC3"/>
    <w:rsid w:val="0080754E"/>
    <w:rsid w:val="00811C57"/>
    <w:rsid w:val="00817AB9"/>
    <w:rsid w:val="00823097"/>
    <w:rsid w:val="00823165"/>
    <w:rsid w:val="00826F4D"/>
    <w:rsid w:val="0083076C"/>
    <w:rsid w:val="00832E56"/>
    <w:rsid w:val="00833187"/>
    <w:rsid w:val="00841CAC"/>
    <w:rsid w:val="00842414"/>
    <w:rsid w:val="00850E58"/>
    <w:rsid w:val="00850F00"/>
    <w:rsid w:val="008519F6"/>
    <w:rsid w:val="00851B9A"/>
    <w:rsid w:val="00852937"/>
    <w:rsid w:val="00857FB3"/>
    <w:rsid w:val="00862CCD"/>
    <w:rsid w:val="0086499B"/>
    <w:rsid w:val="00866984"/>
    <w:rsid w:val="008724B9"/>
    <w:rsid w:val="00876999"/>
    <w:rsid w:val="008772F5"/>
    <w:rsid w:val="00883956"/>
    <w:rsid w:val="008855F8"/>
    <w:rsid w:val="008870BB"/>
    <w:rsid w:val="008A2766"/>
    <w:rsid w:val="008A3B3F"/>
    <w:rsid w:val="008A58F2"/>
    <w:rsid w:val="008B2590"/>
    <w:rsid w:val="008B5C4B"/>
    <w:rsid w:val="008B7A55"/>
    <w:rsid w:val="008C483C"/>
    <w:rsid w:val="008C61FF"/>
    <w:rsid w:val="008C667A"/>
    <w:rsid w:val="008C7F7A"/>
    <w:rsid w:val="008D076F"/>
    <w:rsid w:val="008D1A0C"/>
    <w:rsid w:val="008D3106"/>
    <w:rsid w:val="008D5A12"/>
    <w:rsid w:val="008D5A9F"/>
    <w:rsid w:val="008D634F"/>
    <w:rsid w:val="008E0280"/>
    <w:rsid w:val="008E6045"/>
    <w:rsid w:val="008E7E4B"/>
    <w:rsid w:val="008F13C7"/>
    <w:rsid w:val="008F1699"/>
    <w:rsid w:val="008F428B"/>
    <w:rsid w:val="008F4817"/>
    <w:rsid w:val="008F7AE6"/>
    <w:rsid w:val="008F7BCF"/>
    <w:rsid w:val="008F7F45"/>
    <w:rsid w:val="009000FF"/>
    <w:rsid w:val="009014F5"/>
    <w:rsid w:val="00901852"/>
    <w:rsid w:val="00906A6A"/>
    <w:rsid w:val="0090784C"/>
    <w:rsid w:val="009102FF"/>
    <w:rsid w:val="009105ED"/>
    <w:rsid w:val="00910D6B"/>
    <w:rsid w:val="00910F3B"/>
    <w:rsid w:val="00911597"/>
    <w:rsid w:val="00916629"/>
    <w:rsid w:val="00917609"/>
    <w:rsid w:val="00917E58"/>
    <w:rsid w:val="00921527"/>
    <w:rsid w:val="0092193D"/>
    <w:rsid w:val="00922EBF"/>
    <w:rsid w:val="00924498"/>
    <w:rsid w:val="009267B6"/>
    <w:rsid w:val="009273D4"/>
    <w:rsid w:val="00930B42"/>
    <w:rsid w:val="009310B7"/>
    <w:rsid w:val="009314B7"/>
    <w:rsid w:val="009319FA"/>
    <w:rsid w:val="00935F57"/>
    <w:rsid w:val="009409A6"/>
    <w:rsid w:val="009440C6"/>
    <w:rsid w:val="00944316"/>
    <w:rsid w:val="00946094"/>
    <w:rsid w:val="00947933"/>
    <w:rsid w:val="00950836"/>
    <w:rsid w:val="00952857"/>
    <w:rsid w:val="00953DB5"/>
    <w:rsid w:val="00956E0D"/>
    <w:rsid w:val="009573D3"/>
    <w:rsid w:val="00957501"/>
    <w:rsid w:val="00957E6C"/>
    <w:rsid w:val="00960D63"/>
    <w:rsid w:val="009622C9"/>
    <w:rsid w:val="00962DC6"/>
    <w:rsid w:val="00963487"/>
    <w:rsid w:val="00963CB4"/>
    <w:rsid w:val="00965F11"/>
    <w:rsid w:val="009660C1"/>
    <w:rsid w:val="009737C8"/>
    <w:rsid w:val="00974858"/>
    <w:rsid w:val="009762A3"/>
    <w:rsid w:val="00976672"/>
    <w:rsid w:val="0098102B"/>
    <w:rsid w:val="00981B72"/>
    <w:rsid w:val="009835F4"/>
    <w:rsid w:val="0098454B"/>
    <w:rsid w:val="009859D1"/>
    <w:rsid w:val="00987869"/>
    <w:rsid w:val="00993B2D"/>
    <w:rsid w:val="00995666"/>
    <w:rsid w:val="009A35D1"/>
    <w:rsid w:val="009A397A"/>
    <w:rsid w:val="009A46A2"/>
    <w:rsid w:val="009A656D"/>
    <w:rsid w:val="009B2343"/>
    <w:rsid w:val="009B2E38"/>
    <w:rsid w:val="009B665D"/>
    <w:rsid w:val="009C1744"/>
    <w:rsid w:val="009C3951"/>
    <w:rsid w:val="009C3D1C"/>
    <w:rsid w:val="009C5E54"/>
    <w:rsid w:val="009C6464"/>
    <w:rsid w:val="009C6537"/>
    <w:rsid w:val="009C71D9"/>
    <w:rsid w:val="009C7DCF"/>
    <w:rsid w:val="009D2B6C"/>
    <w:rsid w:val="009D5E47"/>
    <w:rsid w:val="009E007C"/>
    <w:rsid w:val="009E056E"/>
    <w:rsid w:val="009E1550"/>
    <w:rsid w:val="009E17B2"/>
    <w:rsid w:val="009E1BB8"/>
    <w:rsid w:val="009E1E12"/>
    <w:rsid w:val="009E3827"/>
    <w:rsid w:val="009E5510"/>
    <w:rsid w:val="009E6603"/>
    <w:rsid w:val="009E6D10"/>
    <w:rsid w:val="009F22CC"/>
    <w:rsid w:val="009F2B5C"/>
    <w:rsid w:val="009F3112"/>
    <w:rsid w:val="009F4B34"/>
    <w:rsid w:val="009F5B73"/>
    <w:rsid w:val="009F6C70"/>
    <w:rsid w:val="009F764C"/>
    <w:rsid w:val="00A016C7"/>
    <w:rsid w:val="00A038C5"/>
    <w:rsid w:val="00A06377"/>
    <w:rsid w:val="00A10DDD"/>
    <w:rsid w:val="00A20B2B"/>
    <w:rsid w:val="00A244E5"/>
    <w:rsid w:val="00A24792"/>
    <w:rsid w:val="00A25C8F"/>
    <w:rsid w:val="00A271FB"/>
    <w:rsid w:val="00A313DC"/>
    <w:rsid w:val="00A32473"/>
    <w:rsid w:val="00A32F26"/>
    <w:rsid w:val="00A3386B"/>
    <w:rsid w:val="00A34DE2"/>
    <w:rsid w:val="00A3599D"/>
    <w:rsid w:val="00A3602D"/>
    <w:rsid w:val="00A43E35"/>
    <w:rsid w:val="00A448DD"/>
    <w:rsid w:val="00A45E0E"/>
    <w:rsid w:val="00A51D59"/>
    <w:rsid w:val="00A55586"/>
    <w:rsid w:val="00A579AA"/>
    <w:rsid w:val="00A706C4"/>
    <w:rsid w:val="00A71207"/>
    <w:rsid w:val="00A7433E"/>
    <w:rsid w:val="00A80458"/>
    <w:rsid w:val="00A82463"/>
    <w:rsid w:val="00A82CE5"/>
    <w:rsid w:val="00A90F0F"/>
    <w:rsid w:val="00A96373"/>
    <w:rsid w:val="00A978E7"/>
    <w:rsid w:val="00AA1171"/>
    <w:rsid w:val="00AA13F5"/>
    <w:rsid w:val="00AA215D"/>
    <w:rsid w:val="00AA2179"/>
    <w:rsid w:val="00AA4415"/>
    <w:rsid w:val="00AA6DFF"/>
    <w:rsid w:val="00AB22FE"/>
    <w:rsid w:val="00AB2471"/>
    <w:rsid w:val="00AB249F"/>
    <w:rsid w:val="00AB3FC9"/>
    <w:rsid w:val="00AB6D17"/>
    <w:rsid w:val="00AC2E3D"/>
    <w:rsid w:val="00AC5687"/>
    <w:rsid w:val="00AD0342"/>
    <w:rsid w:val="00AD1A3B"/>
    <w:rsid w:val="00AD54EA"/>
    <w:rsid w:val="00AD6330"/>
    <w:rsid w:val="00AE14E1"/>
    <w:rsid w:val="00AE279B"/>
    <w:rsid w:val="00AE4E16"/>
    <w:rsid w:val="00AE6C13"/>
    <w:rsid w:val="00AE7066"/>
    <w:rsid w:val="00AE7AB5"/>
    <w:rsid w:val="00AF0147"/>
    <w:rsid w:val="00AF1EF6"/>
    <w:rsid w:val="00AF3A1D"/>
    <w:rsid w:val="00AF3E68"/>
    <w:rsid w:val="00B00AEA"/>
    <w:rsid w:val="00B01738"/>
    <w:rsid w:val="00B01A51"/>
    <w:rsid w:val="00B01E8A"/>
    <w:rsid w:val="00B0658F"/>
    <w:rsid w:val="00B06FA0"/>
    <w:rsid w:val="00B216D6"/>
    <w:rsid w:val="00B24D75"/>
    <w:rsid w:val="00B27A73"/>
    <w:rsid w:val="00B27B2D"/>
    <w:rsid w:val="00B307AC"/>
    <w:rsid w:val="00B337C4"/>
    <w:rsid w:val="00B348D7"/>
    <w:rsid w:val="00B34952"/>
    <w:rsid w:val="00B40DD8"/>
    <w:rsid w:val="00B41AE0"/>
    <w:rsid w:val="00B435AA"/>
    <w:rsid w:val="00B43AA1"/>
    <w:rsid w:val="00B43C2B"/>
    <w:rsid w:val="00B43EDA"/>
    <w:rsid w:val="00B52380"/>
    <w:rsid w:val="00B61645"/>
    <w:rsid w:val="00B63FCF"/>
    <w:rsid w:val="00B65C46"/>
    <w:rsid w:val="00B669E6"/>
    <w:rsid w:val="00B66FE9"/>
    <w:rsid w:val="00B7159F"/>
    <w:rsid w:val="00B748F5"/>
    <w:rsid w:val="00B75FFC"/>
    <w:rsid w:val="00B763BE"/>
    <w:rsid w:val="00B823C4"/>
    <w:rsid w:val="00B82703"/>
    <w:rsid w:val="00B85CB5"/>
    <w:rsid w:val="00B914C0"/>
    <w:rsid w:val="00B94746"/>
    <w:rsid w:val="00BA5D56"/>
    <w:rsid w:val="00BB3C55"/>
    <w:rsid w:val="00BB4025"/>
    <w:rsid w:val="00BB597A"/>
    <w:rsid w:val="00BC194E"/>
    <w:rsid w:val="00BC24EC"/>
    <w:rsid w:val="00BC27E8"/>
    <w:rsid w:val="00BC311A"/>
    <w:rsid w:val="00BC3616"/>
    <w:rsid w:val="00BC5A8C"/>
    <w:rsid w:val="00BD07B9"/>
    <w:rsid w:val="00BD117D"/>
    <w:rsid w:val="00BD2190"/>
    <w:rsid w:val="00BD41F2"/>
    <w:rsid w:val="00BD6EF9"/>
    <w:rsid w:val="00BD70B0"/>
    <w:rsid w:val="00BD7B80"/>
    <w:rsid w:val="00BE0715"/>
    <w:rsid w:val="00BE0F7A"/>
    <w:rsid w:val="00BE33A3"/>
    <w:rsid w:val="00BE6D0C"/>
    <w:rsid w:val="00BE726C"/>
    <w:rsid w:val="00BF133B"/>
    <w:rsid w:val="00BF1492"/>
    <w:rsid w:val="00BF55CD"/>
    <w:rsid w:val="00BF70B7"/>
    <w:rsid w:val="00C0251A"/>
    <w:rsid w:val="00C0338F"/>
    <w:rsid w:val="00C101FB"/>
    <w:rsid w:val="00C10C5F"/>
    <w:rsid w:val="00C22C5A"/>
    <w:rsid w:val="00C24385"/>
    <w:rsid w:val="00C245B8"/>
    <w:rsid w:val="00C26C41"/>
    <w:rsid w:val="00C27D81"/>
    <w:rsid w:val="00C3220E"/>
    <w:rsid w:val="00C32B64"/>
    <w:rsid w:val="00C34384"/>
    <w:rsid w:val="00C36B68"/>
    <w:rsid w:val="00C36FC4"/>
    <w:rsid w:val="00C379FA"/>
    <w:rsid w:val="00C40001"/>
    <w:rsid w:val="00C462FA"/>
    <w:rsid w:val="00C46413"/>
    <w:rsid w:val="00C5621B"/>
    <w:rsid w:val="00C57017"/>
    <w:rsid w:val="00C62D23"/>
    <w:rsid w:val="00C71074"/>
    <w:rsid w:val="00C71470"/>
    <w:rsid w:val="00C71976"/>
    <w:rsid w:val="00C71D0A"/>
    <w:rsid w:val="00C72386"/>
    <w:rsid w:val="00C72E12"/>
    <w:rsid w:val="00C7377D"/>
    <w:rsid w:val="00C7570B"/>
    <w:rsid w:val="00C76484"/>
    <w:rsid w:val="00C77843"/>
    <w:rsid w:val="00C83596"/>
    <w:rsid w:val="00C9052C"/>
    <w:rsid w:val="00C90DFF"/>
    <w:rsid w:val="00C922BE"/>
    <w:rsid w:val="00C92A92"/>
    <w:rsid w:val="00C931E2"/>
    <w:rsid w:val="00C93562"/>
    <w:rsid w:val="00CA4989"/>
    <w:rsid w:val="00CA67B0"/>
    <w:rsid w:val="00CB032E"/>
    <w:rsid w:val="00CB2C24"/>
    <w:rsid w:val="00CB6B64"/>
    <w:rsid w:val="00CB708B"/>
    <w:rsid w:val="00CB73D9"/>
    <w:rsid w:val="00CC47BE"/>
    <w:rsid w:val="00CC4C27"/>
    <w:rsid w:val="00CC7E03"/>
    <w:rsid w:val="00CD1A11"/>
    <w:rsid w:val="00CD35F7"/>
    <w:rsid w:val="00CD47F3"/>
    <w:rsid w:val="00CD4AE6"/>
    <w:rsid w:val="00CE7FC5"/>
    <w:rsid w:val="00CF1526"/>
    <w:rsid w:val="00CF3BC1"/>
    <w:rsid w:val="00CF7935"/>
    <w:rsid w:val="00D0002B"/>
    <w:rsid w:val="00D02CF5"/>
    <w:rsid w:val="00D0736C"/>
    <w:rsid w:val="00D10682"/>
    <w:rsid w:val="00D11D73"/>
    <w:rsid w:val="00D13A89"/>
    <w:rsid w:val="00D13EBB"/>
    <w:rsid w:val="00D14E74"/>
    <w:rsid w:val="00D16BE0"/>
    <w:rsid w:val="00D2591A"/>
    <w:rsid w:val="00D26B91"/>
    <w:rsid w:val="00D302FD"/>
    <w:rsid w:val="00D35FB7"/>
    <w:rsid w:val="00D40C14"/>
    <w:rsid w:val="00D44DFF"/>
    <w:rsid w:val="00D44E25"/>
    <w:rsid w:val="00D4587D"/>
    <w:rsid w:val="00D45B38"/>
    <w:rsid w:val="00D5069E"/>
    <w:rsid w:val="00D54492"/>
    <w:rsid w:val="00D56C31"/>
    <w:rsid w:val="00D57D9F"/>
    <w:rsid w:val="00D653E0"/>
    <w:rsid w:val="00D655C6"/>
    <w:rsid w:val="00D65CB7"/>
    <w:rsid w:val="00D676E5"/>
    <w:rsid w:val="00D6776C"/>
    <w:rsid w:val="00D70880"/>
    <w:rsid w:val="00D71533"/>
    <w:rsid w:val="00D71B6C"/>
    <w:rsid w:val="00D71D0F"/>
    <w:rsid w:val="00D7274B"/>
    <w:rsid w:val="00D746EF"/>
    <w:rsid w:val="00D80EDE"/>
    <w:rsid w:val="00D85433"/>
    <w:rsid w:val="00D86A5A"/>
    <w:rsid w:val="00D87849"/>
    <w:rsid w:val="00D93F64"/>
    <w:rsid w:val="00DA1B2C"/>
    <w:rsid w:val="00DA1B6B"/>
    <w:rsid w:val="00DA737E"/>
    <w:rsid w:val="00DB131B"/>
    <w:rsid w:val="00DB1459"/>
    <w:rsid w:val="00DB160B"/>
    <w:rsid w:val="00DB1AC7"/>
    <w:rsid w:val="00DC057B"/>
    <w:rsid w:val="00DC3987"/>
    <w:rsid w:val="00DC3AA2"/>
    <w:rsid w:val="00DC5285"/>
    <w:rsid w:val="00DD3B94"/>
    <w:rsid w:val="00DD5AF0"/>
    <w:rsid w:val="00DE0BF9"/>
    <w:rsid w:val="00DE4406"/>
    <w:rsid w:val="00DE5479"/>
    <w:rsid w:val="00DE7925"/>
    <w:rsid w:val="00DF1093"/>
    <w:rsid w:val="00DF29DE"/>
    <w:rsid w:val="00DF6DE3"/>
    <w:rsid w:val="00E0137D"/>
    <w:rsid w:val="00E0162D"/>
    <w:rsid w:val="00E019C6"/>
    <w:rsid w:val="00E04A1A"/>
    <w:rsid w:val="00E05904"/>
    <w:rsid w:val="00E1036D"/>
    <w:rsid w:val="00E12496"/>
    <w:rsid w:val="00E1307E"/>
    <w:rsid w:val="00E14907"/>
    <w:rsid w:val="00E17582"/>
    <w:rsid w:val="00E204AD"/>
    <w:rsid w:val="00E30C4F"/>
    <w:rsid w:val="00E358D5"/>
    <w:rsid w:val="00E44093"/>
    <w:rsid w:val="00E44ECA"/>
    <w:rsid w:val="00E4721A"/>
    <w:rsid w:val="00E47428"/>
    <w:rsid w:val="00E50DC8"/>
    <w:rsid w:val="00E50FC9"/>
    <w:rsid w:val="00E51B7C"/>
    <w:rsid w:val="00E53992"/>
    <w:rsid w:val="00E5550C"/>
    <w:rsid w:val="00E55E58"/>
    <w:rsid w:val="00E57126"/>
    <w:rsid w:val="00E600AE"/>
    <w:rsid w:val="00E62102"/>
    <w:rsid w:val="00E63080"/>
    <w:rsid w:val="00E65B7B"/>
    <w:rsid w:val="00E70D8D"/>
    <w:rsid w:val="00E715BD"/>
    <w:rsid w:val="00E7308E"/>
    <w:rsid w:val="00E73B5A"/>
    <w:rsid w:val="00E7406A"/>
    <w:rsid w:val="00E75DE5"/>
    <w:rsid w:val="00E807F9"/>
    <w:rsid w:val="00E8141E"/>
    <w:rsid w:val="00E81AB1"/>
    <w:rsid w:val="00E84B45"/>
    <w:rsid w:val="00E84D83"/>
    <w:rsid w:val="00E876F9"/>
    <w:rsid w:val="00E9205D"/>
    <w:rsid w:val="00E92546"/>
    <w:rsid w:val="00E937B2"/>
    <w:rsid w:val="00E95800"/>
    <w:rsid w:val="00E97E05"/>
    <w:rsid w:val="00EA1866"/>
    <w:rsid w:val="00EA19E7"/>
    <w:rsid w:val="00EA40DC"/>
    <w:rsid w:val="00EA4F11"/>
    <w:rsid w:val="00EB12DE"/>
    <w:rsid w:val="00EB21DE"/>
    <w:rsid w:val="00EB35A7"/>
    <w:rsid w:val="00EB540B"/>
    <w:rsid w:val="00EC0866"/>
    <w:rsid w:val="00EC18A8"/>
    <w:rsid w:val="00EC1F6F"/>
    <w:rsid w:val="00EC30D7"/>
    <w:rsid w:val="00EC48D5"/>
    <w:rsid w:val="00EC5B7F"/>
    <w:rsid w:val="00EC5C18"/>
    <w:rsid w:val="00ED278E"/>
    <w:rsid w:val="00ED5DC7"/>
    <w:rsid w:val="00ED644F"/>
    <w:rsid w:val="00EE1270"/>
    <w:rsid w:val="00EE2512"/>
    <w:rsid w:val="00EE27C1"/>
    <w:rsid w:val="00EF090F"/>
    <w:rsid w:val="00EF5538"/>
    <w:rsid w:val="00F0007E"/>
    <w:rsid w:val="00F00548"/>
    <w:rsid w:val="00F00701"/>
    <w:rsid w:val="00F05DA9"/>
    <w:rsid w:val="00F10816"/>
    <w:rsid w:val="00F10A12"/>
    <w:rsid w:val="00F13237"/>
    <w:rsid w:val="00F1366A"/>
    <w:rsid w:val="00F1703F"/>
    <w:rsid w:val="00F240D0"/>
    <w:rsid w:val="00F243DB"/>
    <w:rsid w:val="00F27483"/>
    <w:rsid w:val="00F300E5"/>
    <w:rsid w:val="00F31D7A"/>
    <w:rsid w:val="00F326D0"/>
    <w:rsid w:val="00F32A7C"/>
    <w:rsid w:val="00F33837"/>
    <w:rsid w:val="00F368C1"/>
    <w:rsid w:val="00F37198"/>
    <w:rsid w:val="00F42E73"/>
    <w:rsid w:val="00F47BEB"/>
    <w:rsid w:val="00F5047B"/>
    <w:rsid w:val="00F5373C"/>
    <w:rsid w:val="00F71C42"/>
    <w:rsid w:val="00F76479"/>
    <w:rsid w:val="00F77FA9"/>
    <w:rsid w:val="00F8469B"/>
    <w:rsid w:val="00F848D2"/>
    <w:rsid w:val="00F84E37"/>
    <w:rsid w:val="00F9042F"/>
    <w:rsid w:val="00FA219B"/>
    <w:rsid w:val="00FA4B45"/>
    <w:rsid w:val="00FA79FB"/>
    <w:rsid w:val="00FB1A7A"/>
    <w:rsid w:val="00FB26F6"/>
    <w:rsid w:val="00FB6D2D"/>
    <w:rsid w:val="00FC1F60"/>
    <w:rsid w:val="00FC2329"/>
    <w:rsid w:val="00FC6273"/>
    <w:rsid w:val="00FC6F29"/>
    <w:rsid w:val="00FC7888"/>
    <w:rsid w:val="00FD093B"/>
    <w:rsid w:val="00FD1A13"/>
    <w:rsid w:val="00FD60A5"/>
    <w:rsid w:val="00FD7615"/>
    <w:rsid w:val="00FE0A42"/>
    <w:rsid w:val="00FE14FD"/>
    <w:rsid w:val="00FE153F"/>
    <w:rsid w:val="00FE20C9"/>
    <w:rsid w:val="00FE3D01"/>
    <w:rsid w:val="00FE4217"/>
    <w:rsid w:val="00FE7858"/>
    <w:rsid w:val="00FE7C3A"/>
    <w:rsid w:val="00FF2024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6EF73"/>
  <w15:docId w15:val="{3AF26D2C-F200-4E99-A0B4-21E89285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B3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D45B3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rsid w:val="00D45B38"/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45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45B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2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219A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2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219A6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E8141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372963"/>
    <w:pPr>
      <w:ind w:leftChars="200" w:left="480"/>
    </w:pPr>
  </w:style>
  <w:style w:type="character" w:customStyle="1" w:styleId="1">
    <w:name w:val="未解析的提及項目1"/>
    <w:basedOn w:val="a0"/>
    <w:uiPriority w:val="99"/>
    <w:semiHidden/>
    <w:unhideWhenUsed/>
    <w:rsid w:val="00953DB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978E7"/>
    <w:pPr>
      <w:widowControl/>
      <w:spacing w:before="100" w:beforeAutospacing="1" w:after="100" w:afterAutospacing="1" w:line="240" w:lineRule="auto"/>
      <w:ind w:firstLineChars="0" w:firstLine="0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6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124</Words>
  <Characters>712</Characters>
  <Application>Microsoft Office Word</Application>
  <DocSecurity>0</DocSecurity>
  <Lines>5</Lines>
  <Paragraphs>1</Paragraphs>
  <ScaleCrop>false</ScaleCrop>
  <Company>SYNNEX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734</dc:creator>
  <cp:lastModifiedBy>台東場 資訊室07</cp:lastModifiedBy>
  <cp:revision>2</cp:revision>
  <cp:lastPrinted>2025-05-29T00:33:00Z</cp:lastPrinted>
  <dcterms:created xsi:type="dcterms:W3CDTF">2026-05-15T08:18:00Z</dcterms:created>
  <dcterms:modified xsi:type="dcterms:W3CDTF">2026-05-15T08:18:00Z</dcterms:modified>
</cp:coreProperties>
</file>