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E9CEE" w14:textId="6223FE2F" w:rsidR="00D45B38" w:rsidRPr="0056199C" w:rsidRDefault="007A2D00" w:rsidP="00555841">
      <w:pPr>
        <w:spacing w:before="180"/>
        <w:ind w:leftChars="-40" w:left="-96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0" locked="0" layoutInCell="1" allowOverlap="1" wp14:anchorId="1904C2D7" wp14:editId="62530966">
            <wp:simplePos x="0" y="0"/>
            <wp:positionH relativeFrom="column">
              <wp:posOffset>1039153</wp:posOffset>
            </wp:positionH>
            <wp:positionV relativeFrom="paragraph">
              <wp:posOffset>108096</wp:posOffset>
            </wp:positionV>
            <wp:extent cx="904608" cy="902677"/>
            <wp:effectExtent l="0" t="0" r="0" b="0"/>
            <wp:wrapNone/>
            <wp:docPr id="144628815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88156" name="圖片 14462881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608" cy="902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93B">
        <w:rPr>
          <w:rFonts w:ascii="標楷體" w:eastAsia="標楷體" w:hAnsi="標楷體"/>
        </w:rPr>
        <w:t xml:space="preserve"> </w:t>
      </w:r>
      <w:r w:rsidR="00D45B38" w:rsidRPr="0056199C">
        <w:rPr>
          <w:rFonts w:ascii="標楷體" w:eastAsia="標楷體" w:hAnsi="標楷體" w:hint="eastAsia"/>
        </w:rPr>
        <w:t xml:space="preserve">             </w:t>
      </w:r>
    </w:p>
    <w:p w14:paraId="78874833" w14:textId="117BDEE7" w:rsidR="00D45B38" w:rsidRPr="0056199C" w:rsidRDefault="00D57D9F" w:rsidP="00D57D9F">
      <w:pPr>
        <w:spacing w:before="180" w:line="800" w:lineRule="exact"/>
        <w:ind w:leftChars="-138" w:left="-331" w:firstLine="1521"/>
        <w:jc w:val="center"/>
        <w:rPr>
          <w:rFonts w:ascii="標楷體" w:eastAsia="標楷體" w:hAnsi="標楷體"/>
          <w:b/>
          <w:bCs/>
          <w:sz w:val="76"/>
        </w:rPr>
      </w:pPr>
      <w:r w:rsidRPr="0056199C">
        <w:rPr>
          <w:rFonts w:ascii="標楷體" w:eastAsia="標楷體" w:hAnsi="標楷體" w:hint="eastAsia"/>
          <w:b/>
          <w:bCs/>
          <w:sz w:val="76"/>
        </w:rPr>
        <w:t xml:space="preserve"> </w:t>
      </w:r>
      <w:r w:rsidR="00D45B38" w:rsidRPr="0056199C">
        <w:rPr>
          <w:rFonts w:ascii="標楷體" w:eastAsia="標楷體" w:hAnsi="標楷體" w:hint="eastAsia"/>
          <w:b/>
          <w:bCs/>
          <w:sz w:val="76"/>
        </w:rPr>
        <w:t>新聞資料</w:t>
      </w:r>
    </w:p>
    <w:p w14:paraId="78E9C263" w14:textId="6FBD7CB2" w:rsidR="00D45B38" w:rsidRPr="0056199C" w:rsidRDefault="007A2D00" w:rsidP="007A2D00">
      <w:pPr>
        <w:spacing w:before="180" w:line="360" w:lineRule="exact"/>
        <w:ind w:firstLineChars="64" w:firstLine="197"/>
        <w:rPr>
          <w:rFonts w:ascii="標楷體" w:eastAsia="標楷體" w:hAnsi="標楷體"/>
          <w:spacing w:val="4"/>
          <w:sz w:val="30"/>
        </w:rPr>
      </w:pPr>
      <w:r>
        <w:rPr>
          <w:rFonts w:ascii="標楷體" w:eastAsia="標楷體" w:hAnsi="標楷體" w:hint="eastAsia"/>
          <w:spacing w:val="4"/>
          <w:sz w:val="30"/>
        </w:rPr>
        <w:t xml:space="preserve"> </w:t>
      </w:r>
      <w:r w:rsidR="00312A1B">
        <w:rPr>
          <w:rFonts w:ascii="標楷體" w:eastAsia="標楷體" w:hAnsi="標楷體" w:hint="eastAsia"/>
          <w:spacing w:val="4"/>
          <w:sz w:val="30"/>
        </w:rPr>
        <w:t xml:space="preserve"> </w:t>
      </w:r>
      <w:r w:rsidR="00D45B38" w:rsidRPr="0056199C">
        <w:rPr>
          <w:rFonts w:ascii="標楷體" w:eastAsia="標楷體" w:hAnsi="標楷體" w:hint="eastAsia"/>
          <w:spacing w:val="4"/>
          <w:sz w:val="30"/>
        </w:rPr>
        <w:t>農業</w:t>
      </w:r>
      <w:r>
        <w:rPr>
          <w:rFonts w:ascii="標楷體" w:eastAsia="標楷體" w:hAnsi="標楷體" w:hint="eastAsia"/>
          <w:spacing w:val="4"/>
          <w:sz w:val="30"/>
        </w:rPr>
        <w:t>部</w:t>
      </w:r>
      <w:proofErr w:type="gramStart"/>
      <w:r w:rsidR="00D45B38" w:rsidRPr="0056199C">
        <w:rPr>
          <w:rFonts w:ascii="標楷體" w:eastAsia="標楷體" w:hAnsi="標楷體" w:hint="eastAsia"/>
          <w:spacing w:val="4"/>
          <w:sz w:val="30"/>
        </w:rPr>
        <w:t>臺</w:t>
      </w:r>
      <w:proofErr w:type="gramEnd"/>
      <w:r w:rsidR="00D45B38" w:rsidRPr="0056199C">
        <w:rPr>
          <w:rFonts w:ascii="標楷體" w:eastAsia="標楷體" w:hAnsi="標楷體" w:hint="eastAsia"/>
          <w:spacing w:val="4"/>
          <w:sz w:val="30"/>
        </w:rPr>
        <w:t>東區農業改良場</w:t>
      </w:r>
    </w:p>
    <w:p w14:paraId="3AD34587" w14:textId="0D4E1375" w:rsidR="00D45B38" w:rsidRPr="0056199C" w:rsidRDefault="00D45B38" w:rsidP="00555841">
      <w:pPr>
        <w:spacing w:before="180" w:line="360" w:lineRule="exact"/>
        <w:ind w:firstLine="480"/>
        <w:rPr>
          <w:rFonts w:ascii="標楷體" w:eastAsia="標楷體" w:hAnsi="標楷體"/>
        </w:rPr>
      </w:pPr>
      <w:proofErr w:type="gramStart"/>
      <w:r w:rsidRPr="0056199C">
        <w:rPr>
          <w:rFonts w:ascii="標楷體" w:eastAsia="標楷體" w:hAnsi="標楷體" w:hint="eastAsia"/>
        </w:rPr>
        <w:t>臺</w:t>
      </w:r>
      <w:proofErr w:type="gramEnd"/>
      <w:r w:rsidRPr="0056199C">
        <w:rPr>
          <w:rFonts w:ascii="標楷體" w:eastAsia="標楷體" w:hAnsi="標楷體" w:hint="eastAsia"/>
        </w:rPr>
        <w:t>東縣臺東市中華路一段</w:t>
      </w:r>
      <w:r w:rsidRPr="0056199C">
        <w:rPr>
          <w:rFonts w:ascii="標楷體" w:eastAsia="標楷體" w:hAnsi="標楷體"/>
        </w:rPr>
        <w:t>675</w:t>
      </w:r>
      <w:r w:rsidRPr="0056199C">
        <w:rPr>
          <w:rFonts w:ascii="標楷體" w:eastAsia="標楷體" w:hAnsi="標楷體" w:hint="eastAsia"/>
        </w:rPr>
        <w:t>號</w:t>
      </w:r>
    </w:p>
    <w:p w14:paraId="561F25BB" w14:textId="53A9133A" w:rsidR="00D45B38" w:rsidRPr="0056199C" w:rsidRDefault="00D45B38" w:rsidP="00555841">
      <w:pPr>
        <w:spacing w:before="180"/>
        <w:ind w:firstLine="560"/>
        <w:jc w:val="right"/>
        <w:rPr>
          <w:rFonts w:ascii="標楷體" w:eastAsia="標楷體" w:hAnsi="標楷體"/>
          <w:sz w:val="28"/>
        </w:rPr>
      </w:pPr>
      <w:r w:rsidRPr="0056199C">
        <w:rPr>
          <w:rFonts w:ascii="標楷體" w:eastAsia="標楷體" w:hAnsi="標楷體" w:hint="eastAsia"/>
          <w:sz w:val="28"/>
        </w:rPr>
        <w:t>中華民國1</w:t>
      </w:r>
      <w:r w:rsidR="00AE14E1" w:rsidRPr="0056199C">
        <w:rPr>
          <w:rFonts w:ascii="標楷體" w:eastAsia="標楷體" w:hAnsi="標楷體" w:hint="eastAsia"/>
          <w:sz w:val="28"/>
        </w:rPr>
        <w:t>1</w:t>
      </w:r>
      <w:r w:rsidR="006E4863">
        <w:rPr>
          <w:rFonts w:ascii="標楷體" w:eastAsia="標楷體" w:hAnsi="標楷體" w:hint="eastAsia"/>
          <w:sz w:val="28"/>
        </w:rPr>
        <w:t>4</w:t>
      </w:r>
      <w:r w:rsidRPr="0056199C">
        <w:rPr>
          <w:rFonts w:ascii="標楷體" w:eastAsia="標楷體" w:hAnsi="標楷體" w:hint="eastAsia"/>
          <w:sz w:val="28"/>
        </w:rPr>
        <w:t>年</w:t>
      </w:r>
      <w:r w:rsidR="00833168">
        <w:rPr>
          <w:rFonts w:ascii="標楷體" w:eastAsia="標楷體" w:hAnsi="標楷體" w:hint="eastAsia"/>
          <w:sz w:val="28"/>
        </w:rPr>
        <w:t>9</w:t>
      </w:r>
      <w:r w:rsidRPr="0056199C">
        <w:rPr>
          <w:rFonts w:ascii="標楷體" w:eastAsia="標楷體" w:hAnsi="標楷體" w:hint="eastAsia"/>
          <w:sz w:val="28"/>
        </w:rPr>
        <w:t>月</w:t>
      </w:r>
      <w:r w:rsidR="006E4863">
        <w:rPr>
          <w:rFonts w:ascii="標楷體" w:eastAsia="標楷體" w:hAnsi="標楷體" w:hint="eastAsia"/>
          <w:sz w:val="28"/>
        </w:rPr>
        <w:t>1</w:t>
      </w:r>
      <w:r w:rsidR="00833168">
        <w:rPr>
          <w:rFonts w:ascii="標楷體" w:eastAsia="標楷體" w:hAnsi="標楷體" w:hint="eastAsia"/>
          <w:sz w:val="28"/>
        </w:rPr>
        <w:t>5</w:t>
      </w:r>
      <w:r w:rsidRPr="0056199C">
        <w:rPr>
          <w:rFonts w:ascii="標楷體" w:eastAsia="標楷體" w:hAnsi="標楷體" w:hint="eastAsia"/>
          <w:sz w:val="28"/>
        </w:rPr>
        <w:t>日</w:t>
      </w:r>
    </w:p>
    <w:p w14:paraId="22FC909A" w14:textId="2C97F040" w:rsidR="00B01A51" w:rsidRDefault="00833168" w:rsidP="003D6416">
      <w:pPr>
        <w:spacing w:before="180" w:afterLines="50" w:after="180" w:line="240" w:lineRule="auto"/>
        <w:ind w:firstLineChars="0" w:firstLine="0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83316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水稻</w:t>
      </w:r>
      <w:proofErr w:type="gramStart"/>
      <w:r w:rsidRPr="0083316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白背飛蝨</w:t>
      </w:r>
      <w:r w:rsidR="00DC0F3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現蹤</w:t>
      </w:r>
      <w:r w:rsidR="0014315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臺東</w:t>
      </w:r>
      <w:r w:rsidR="009F6C7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農</w:t>
      </w:r>
      <w:proofErr w:type="gramEnd"/>
      <w:r w:rsidR="009F6C7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改</w:t>
      </w:r>
      <w:r w:rsidR="0014315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場</w:t>
      </w:r>
      <w:r w:rsidR="006E486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籲請</w:t>
      </w:r>
      <w:r w:rsidR="0014315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農友</w:t>
      </w:r>
      <w:r w:rsidR="00A45E0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注意防範</w:t>
      </w:r>
    </w:p>
    <w:p w14:paraId="2EEB9A37" w14:textId="1862F3F3" w:rsidR="000C0225" w:rsidRDefault="00833168" w:rsidP="00143155">
      <w:pPr>
        <w:pStyle w:val="HTML"/>
        <w:snapToGrid w:val="0"/>
        <w:spacing w:before="120" w:afterLines="50" w:after="180" w:line="360" w:lineRule="auto"/>
        <w:ind w:firstLine="560"/>
        <w:jc w:val="both"/>
        <w:rPr>
          <w:rFonts w:ascii="標楷體" w:eastAsia="標楷體" w:hAnsi="標楷體" w:cs="新細明體"/>
          <w:sz w:val="28"/>
          <w:szCs w:val="28"/>
        </w:rPr>
      </w:pP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臺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東縣池上鄉、關山鎮及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臺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東市部分地區二期</w:t>
      </w:r>
      <w:r w:rsidR="00DC0F31">
        <w:rPr>
          <w:rFonts w:ascii="標楷體" w:eastAsia="標楷體" w:hAnsi="標楷體" w:cs="新細明體" w:hint="eastAsia"/>
          <w:sz w:val="28"/>
          <w:szCs w:val="28"/>
        </w:rPr>
        <w:t>作</w:t>
      </w:r>
      <w:r w:rsidRPr="00833168">
        <w:rPr>
          <w:rFonts w:ascii="標楷體" w:eastAsia="標楷體" w:hAnsi="標楷體" w:cs="新細明體" w:hint="eastAsia"/>
          <w:sz w:val="28"/>
          <w:szCs w:val="28"/>
        </w:rPr>
        <w:t>水稻近期陸續出現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白背飛蝨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危害，農業部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臺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東區農業改良場（以下簡稱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臺東農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改場）籲請農友加強巡視田區，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每叢發現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5隻以上飛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蝨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時，應</w:t>
      </w:r>
      <w:r w:rsidR="00DC0F31">
        <w:rPr>
          <w:rFonts w:ascii="標楷體" w:eastAsia="標楷體" w:hAnsi="標楷體" w:cs="新細明體" w:hint="eastAsia"/>
          <w:sz w:val="28"/>
          <w:szCs w:val="28"/>
        </w:rPr>
        <w:t>立即</w:t>
      </w:r>
      <w:r w:rsidRPr="00833168">
        <w:rPr>
          <w:rFonts w:ascii="標楷體" w:eastAsia="標楷體" w:hAnsi="標楷體" w:cs="新細明體" w:hint="eastAsia"/>
          <w:sz w:val="28"/>
          <w:szCs w:val="28"/>
        </w:rPr>
        <w:t>進行防治，避免造成損失。</w:t>
      </w:r>
    </w:p>
    <w:p w14:paraId="1447B476" w14:textId="41257643" w:rsidR="00143155" w:rsidRDefault="00833168" w:rsidP="00143155">
      <w:pPr>
        <w:pStyle w:val="HTML"/>
        <w:snapToGrid w:val="0"/>
        <w:spacing w:before="120" w:afterLines="50" w:after="180" w:line="360" w:lineRule="auto"/>
        <w:ind w:firstLine="560"/>
        <w:jc w:val="both"/>
        <w:rPr>
          <w:rFonts w:ascii="標楷體" w:eastAsia="標楷體" w:hAnsi="標楷體" w:cs="新細明體"/>
          <w:sz w:val="28"/>
          <w:szCs w:val="28"/>
        </w:rPr>
      </w:pP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白背飛蝨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主要聚集於水稻中、上半部葉片、莖基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部及穗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部吸食汁液為害，造成被害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稻株常由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基部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往上黃化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，降低植株光合作用及發育，稻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株基部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甚至明顯可見若蟲、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蟲蛻和煤煙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症狀；若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為害穗部則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直接影響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稔實率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，密度高時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誘發煤病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，導致結穗品質和產量下降。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臺東</w:t>
      </w:r>
      <w:r w:rsidR="00DC0F31">
        <w:rPr>
          <w:rFonts w:ascii="標楷體" w:eastAsia="標楷體" w:hAnsi="標楷體" w:cs="新細明體" w:hint="eastAsia"/>
          <w:sz w:val="28"/>
          <w:szCs w:val="28"/>
        </w:rPr>
        <w:t>農</w:t>
      </w:r>
      <w:proofErr w:type="gramEnd"/>
      <w:r w:rsidR="00DC0F31">
        <w:rPr>
          <w:rFonts w:ascii="標楷體" w:eastAsia="標楷體" w:hAnsi="標楷體" w:cs="新細明體" w:hint="eastAsia"/>
          <w:sz w:val="28"/>
          <w:szCs w:val="28"/>
        </w:rPr>
        <w:t>改</w:t>
      </w:r>
      <w:r w:rsidRPr="00833168">
        <w:rPr>
          <w:rFonts w:ascii="標楷體" w:eastAsia="標楷體" w:hAnsi="標楷體" w:cs="新細明體" w:hint="eastAsia"/>
          <w:sz w:val="28"/>
          <w:szCs w:val="28"/>
        </w:rPr>
        <w:t>場調查發現部分田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區白背飛蝨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密度有上升的趨勢，為避免飛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蝨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大發生，請農民隨時注意田間飛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蝨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發生狀況，發現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每叢蟲數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達5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隻時即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應加強防治工作，以免影響水稻後期發育。</w:t>
      </w:r>
    </w:p>
    <w:p w14:paraId="4969B614" w14:textId="4B6F29DB" w:rsidR="00B216D6" w:rsidRDefault="00833168" w:rsidP="00143155">
      <w:pPr>
        <w:pStyle w:val="HTML"/>
        <w:snapToGrid w:val="0"/>
        <w:spacing w:before="120" w:afterLines="50" w:after="180" w:line="360" w:lineRule="auto"/>
        <w:ind w:firstLine="560"/>
        <w:jc w:val="both"/>
        <w:rPr>
          <w:rFonts w:ascii="標楷體" w:eastAsia="標楷體" w:hAnsi="標楷體" w:cs="新細明體"/>
          <w:sz w:val="28"/>
          <w:szCs w:val="28"/>
        </w:rPr>
      </w:pPr>
      <w:r w:rsidRPr="00833168">
        <w:rPr>
          <w:rFonts w:ascii="標楷體" w:eastAsia="標楷體" w:hAnsi="標楷體" w:cs="新細明體" w:hint="eastAsia"/>
          <w:sz w:val="28"/>
          <w:szCs w:val="28"/>
        </w:rPr>
        <w:t>有關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白背</w:t>
      </w:r>
      <w:r w:rsidRPr="00833168">
        <w:rPr>
          <w:rFonts w:ascii="標楷體" w:eastAsia="標楷體" w:hAnsi="標楷體" w:cs="新細明體" w:hint="eastAsia"/>
          <w:sz w:val="28"/>
          <w:szCs w:val="28"/>
        </w:rPr>
        <w:t>飛蝨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防治，</w:t>
      </w: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臺東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農改場建議採行方法如下：</w:t>
      </w:r>
    </w:p>
    <w:p w14:paraId="6066113C" w14:textId="2F2922E1" w:rsidR="00B216D6" w:rsidRDefault="004B4127" w:rsidP="00B216D6">
      <w:pPr>
        <w:pStyle w:val="HTML"/>
        <w:numPr>
          <w:ilvl w:val="0"/>
          <w:numId w:val="6"/>
        </w:numPr>
        <w:snapToGrid w:val="0"/>
        <w:spacing w:before="120" w:afterLines="50" w:after="180" w:line="360" w:lineRule="auto"/>
        <w:ind w:firstLineChars="0"/>
        <w:jc w:val="both"/>
        <w:rPr>
          <w:rFonts w:ascii="標楷體" w:eastAsia="標楷體" w:hAnsi="標楷體" w:cs="新細明體"/>
          <w:sz w:val="28"/>
          <w:szCs w:val="28"/>
        </w:rPr>
      </w:pPr>
      <w:r w:rsidRPr="004B4127">
        <w:rPr>
          <w:rFonts w:ascii="標楷體" w:eastAsia="標楷體" w:hAnsi="標楷體" w:cs="新細明體" w:hint="eastAsia"/>
          <w:sz w:val="28"/>
          <w:szCs w:val="28"/>
        </w:rPr>
        <w:t>清除田邊雜草，減少成蟲棲息場所，以降低</w:t>
      </w:r>
      <w:proofErr w:type="gramStart"/>
      <w:r w:rsidRPr="004B4127">
        <w:rPr>
          <w:rFonts w:ascii="標楷體" w:eastAsia="標楷體" w:hAnsi="標楷體" w:cs="新細明體" w:hint="eastAsia"/>
          <w:sz w:val="28"/>
          <w:szCs w:val="28"/>
        </w:rPr>
        <w:t>遷入蟲源</w:t>
      </w:r>
      <w:proofErr w:type="gramEnd"/>
      <w:r w:rsidR="00B216D6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63F5C6ED" w14:textId="4B16D52D" w:rsidR="00DC0F31" w:rsidRPr="00DC0F31" w:rsidRDefault="00DC0F31" w:rsidP="00DC0F31">
      <w:pPr>
        <w:pStyle w:val="aa"/>
        <w:numPr>
          <w:ilvl w:val="0"/>
          <w:numId w:val="6"/>
        </w:numPr>
        <w:ind w:leftChars="0" w:firstLineChars="0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DC0F31">
        <w:rPr>
          <w:rFonts w:ascii="標楷體" w:eastAsia="標楷體" w:hAnsi="標楷體" w:cs="新細明體" w:hint="eastAsia"/>
          <w:kern w:val="0"/>
          <w:sz w:val="28"/>
          <w:szCs w:val="28"/>
        </w:rPr>
        <w:t>平時稻田施用氮肥不宜過量、避免密植保持通風、定時排灌水，皆有助於減少飛</w:t>
      </w:r>
      <w:proofErr w:type="gramStart"/>
      <w:r w:rsidRPr="00DC0F31">
        <w:rPr>
          <w:rFonts w:ascii="標楷體" w:eastAsia="標楷體" w:hAnsi="標楷體" w:cs="新細明體" w:hint="eastAsia"/>
          <w:kern w:val="0"/>
          <w:sz w:val="28"/>
          <w:szCs w:val="28"/>
        </w:rPr>
        <w:t>蝨</w:t>
      </w:r>
      <w:proofErr w:type="gramEnd"/>
      <w:r w:rsidRPr="00DC0F31">
        <w:rPr>
          <w:rFonts w:ascii="標楷體" w:eastAsia="標楷體" w:hAnsi="標楷體" w:cs="新細明體" w:hint="eastAsia"/>
          <w:kern w:val="0"/>
          <w:sz w:val="28"/>
          <w:szCs w:val="28"/>
        </w:rPr>
        <w:t>的發生。</w:t>
      </w:r>
    </w:p>
    <w:p w14:paraId="223DEEC7" w14:textId="5536B777" w:rsidR="00B216D6" w:rsidRPr="00AD7A02" w:rsidRDefault="004B4127" w:rsidP="00AD7A02">
      <w:pPr>
        <w:pStyle w:val="HTML"/>
        <w:numPr>
          <w:ilvl w:val="0"/>
          <w:numId w:val="6"/>
        </w:numPr>
        <w:snapToGrid w:val="0"/>
        <w:spacing w:before="120" w:afterLines="50" w:after="180" w:line="360" w:lineRule="auto"/>
        <w:ind w:firstLineChars="0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proofErr w:type="gramStart"/>
      <w:r w:rsidRPr="004B4127">
        <w:rPr>
          <w:rFonts w:ascii="標楷體" w:eastAsia="標楷體" w:hAnsi="標楷體" w:cs="新細明體" w:hint="eastAsia"/>
          <w:sz w:val="28"/>
          <w:szCs w:val="28"/>
        </w:rPr>
        <w:t>當每叢水稻</w:t>
      </w:r>
      <w:proofErr w:type="gramEnd"/>
      <w:r w:rsidRPr="004B4127">
        <w:rPr>
          <w:rFonts w:ascii="標楷體" w:eastAsia="標楷體" w:hAnsi="標楷體" w:cs="新細明體" w:hint="eastAsia"/>
          <w:sz w:val="28"/>
          <w:szCs w:val="28"/>
        </w:rPr>
        <w:t>發現5隻以上飛</w:t>
      </w:r>
      <w:proofErr w:type="gramStart"/>
      <w:r w:rsidRPr="004B4127">
        <w:rPr>
          <w:rFonts w:ascii="標楷體" w:eastAsia="標楷體" w:hAnsi="標楷體" w:cs="新細明體" w:hint="eastAsia"/>
          <w:sz w:val="28"/>
          <w:szCs w:val="28"/>
        </w:rPr>
        <w:t>蝨</w:t>
      </w:r>
      <w:proofErr w:type="gramEnd"/>
      <w:r w:rsidRPr="004B4127">
        <w:rPr>
          <w:rFonts w:ascii="標楷體" w:eastAsia="標楷體" w:hAnsi="標楷體" w:cs="新細明體" w:hint="eastAsia"/>
          <w:sz w:val="28"/>
          <w:szCs w:val="28"/>
        </w:rPr>
        <w:t>時，可參考水稻飛</w:t>
      </w:r>
      <w:proofErr w:type="gramStart"/>
      <w:r w:rsidRPr="004B4127">
        <w:rPr>
          <w:rFonts w:ascii="標楷體" w:eastAsia="標楷體" w:hAnsi="標楷體" w:cs="新細明體" w:hint="eastAsia"/>
          <w:sz w:val="28"/>
          <w:szCs w:val="28"/>
        </w:rPr>
        <w:t>蝨</w:t>
      </w:r>
      <w:proofErr w:type="gramEnd"/>
      <w:r w:rsidRPr="004B4127">
        <w:rPr>
          <w:rFonts w:ascii="標楷體" w:eastAsia="標楷體" w:hAnsi="標楷體" w:cs="新細明體" w:hint="eastAsia"/>
          <w:sz w:val="28"/>
          <w:szCs w:val="28"/>
        </w:rPr>
        <w:t>類防治核准使用藥劑進行防治，</w:t>
      </w:r>
      <w:r w:rsidR="009F7169" w:rsidRPr="009F7169">
        <w:rPr>
          <w:rFonts w:ascii="標楷體" w:eastAsia="標楷體" w:hAnsi="標楷體" w:cs="新細明體" w:hint="eastAsia"/>
          <w:sz w:val="28"/>
          <w:szCs w:val="28"/>
        </w:rPr>
        <w:t>核准登記</w:t>
      </w:r>
      <w:r w:rsidR="009F7169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藥劑如</w:t>
      </w:r>
      <w:r w:rsidR="00AD7A02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10%</w:t>
      </w:r>
      <w:proofErr w:type="gramStart"/>
      <w:r w:rsidR="00AD7A02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氟美派水懸劑</w:t>
      </w:r>
      <w:proofErr w:type="gramEnd"/>
      <w:r w:rsidR="00AD7A02" w:rsidRPr="00AD7A02">
        <w:rPr>
          <w:rFonts w:ascii="標楷體" w:eastAsia="標楷體" w:hAnsi="標楷體" w:cs="新細明體"/>
          <w:color w:val="000000" w:themeColor="text1"/>
          <w:sz w:val="28"/>
          <w:szCs w:val="28"/>
        </w:rPr>
        <w:t>2</w:t>
      </w:r>
      <w:r w:rsidR="009F7169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,</w:t>
      </w:r>
      <w:r w:rsidR="00AD7A02" w:rsidRPr="00AD7A02">
        <w:rPr>
          <w:rFonts w:ascii="標楷體" w:eastAsia="標楷體" w:hAnsi="標楷體" w:cs="新細明體"/>
          <w:color w:val="000000" w:themeColor="text1"/>
          <w:sz w:val="28"/>
          <w:szCs w:val="28"/>
        </w:rPr>
        <w:t>4</w:t>
      </w:r>
      <w:r w:rsidR="009F7169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00倍、</w:t>
      </w:r>
      <w:r w:rsidR="00ED49C2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25</w:t>
      </w:r>
      <w:r w:rsidR="009F7169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%</w:t>
      </w:r>
      <w:proofErr w:type="gramStart"/>
      <w:r w:rsidR="009F7169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賽速安水溶性粒劑</w:t>
      </w:r>
      <w:proofErr w:type="gramEnd"/>
      <w:r w:rsidR="002D5208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</w:t>
      </w:r>
      <w:r w:rsidR="009F7169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,</w:t>
      </w:r>
      <w:r w:rsidR="002D5208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6</w:t>
      </w:r>
      <w:r w:rsidR="009F7169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00倍、</w:t>
      </w:r>
      <w:r w:rsidR="00AD7A02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16%可</w:t>
      </w:r>
      <w:proofErr w:type="gramStart"/>
      <w:r w:rsidR="00AD7A02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尼丁水溶性粒</w:t>
      </w:r>
      <w:proofErr w:type="gramEnd"/>
      <w:r w:rsidR="00AD7A02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劑</w:t>
      </w:r>
      <w:r w:rsidR="009F7169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3,000倍、</w:t>
      </w:r>
      <w:r w:rsidR="00AD7A02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15%布得芬諾</w:t>
      </w:r>
      <w:r w:rsidR="00AD7A02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可溼性粉劑</w:t>
      </w:r>
      <w:r w:rsidR="009F7169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1,</w:t>
      </w:r>
      <w:r w:rsidR="002D5208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</w:t>
      </w:r>
      <w:r w:rsidR="009F7169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00倍或</w:t>
      </w:r>
      <w:r w:rsidR="002D5208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5</w:t>
      </w:r>
      <w:r w:rsidR="009F7169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0%</w:t>
      </w:r>
      <w:r w:rsidR="002D5208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加保利可溼性粉劑1</w:t>
      </w:r>
      <w:r w:rsidR="009F7169" w:rsidRPr="00AD7A0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,000倍等</w:t>
      </w:r>
      <w:r w:rsidR="00B216D6" w:rsidRPr="00AD7A02">
        <w:rPr>
          <w:rFonts w:ascii="標楷體" w:eastAsia="標楷體" w:hAnsi="標楷體" w:cs="新細明體" w:hint="eastAsia"/>
          <w:sz w:val="28"/>
          <w:szCs w:val="28"/>
        </w:rPr>
        <w:t>。</w:t>
      </w:r>
      <w:r w:rsidR="009F7169" w:rsidRPr="00AD7A02">
        <w:rPr>
          <w:rFonts w:ascii="標楷體" w:eastAsia="標楷體" w:hAnsi="標楷體" w:cs="新細明體"/>
          <w:sz w:val="28"/>
          <w:szCs w:val="28"/>
        </w:rPr>
        <w:t>施藥時務必遵守藥劑推薦稀釋倍數及安全</w:t>
      </w:r>
      <w:proofErr w:type="gramStart"/>
      <w:r w:rsidR="009F7169" w:rsidRPr="00AD7A02">
        <w:rPr>
          <w:rFonts w:ascii="標楷體" w:eastAsia="標楷體" w:hAnsi="標楷體" w:cs="新細明體"/>
          <w:sz w:val="28"/>
          <w:szCs w:val="28"/>
        </w:rPr>
        <w:t>採</w:t>
      </w:r>
      <w:proofErr w:type="gramEnd"/>
      <w:r w:rsidR="009F7169" w:rsidRPr="00AD7A02">
        <w:rPr>
          <w:rFonts w:ascii="標楷體" w:eastAsia="標楷體" w:hAnsi="標楷體" w:cs="新細明體"/>
          <w:sz w:val="28"/>
          <w:szCs w:val="28"/>
        </w:rPr>
        <w:t>收期，以</w:t>
      </w:r>
      <w:r w:rsidR="009F7169" w:rsidRPr="00AD7A02">
        <w:rPr>
          <w:rFonts w:ascii="標楷體" w:eastAsia="標楷體" w:hAnsi="標楷體" w:cs="新細明體" w:hint="eastAsia"/>
          <w:sz w:val="28"/>
          <w:szCs w:val="28"/>
        </w:rPr>
        <w:t>確保稻穀生產安全</w:t>
      </w:r>
      <w:r w:rsidR="009F7169" w:rsidRPr="00AD7A02">
        <w:rPr>
          <w:rFonts w:ascii="標楷體" w:eastAsia="標楷體" w:hAnsi="標楷體" w:cs="新細明體"/>
          <w:sz w:val="28"/>
          <w:szCs w:val="28"/>
        </w:rPr>
        <w:t>。</w:t>
      </w:r>
    </w:p>
    <w:p w14:paraId="3621681E" w14:textId="3983216C" w:rsidR="00A45E0E" w:rsidRDefault="004B4127" w:rsidP="00B216D6">
      <w:pPr>
        <w:pStyle w:val="HTML"/>
        <w:numPr>
          <w:ilvl w:val="0"/>
          <w:numId w:val="6"/>
        </w:numPr>
        <w:snapToGrid w:val="0"/>
        <w:spacing w:before="120" w:afterLines="50" w:after="180" w:line="360" w:lineRule="auto"/>
        <w:ind w:firstLineChars="0"/>
        <w:jc w:val="both"/>
        <w:rPr>
          <w:rFonts w:ascii="標楷體" w:eastAsia="標楷體" w:hAnsi="標楷體" w:cs="新細明體"/>
          <w:sz w:val="28"/>
          <w:szCs w:val="28"/>
        </w:rPr>
      </w:pPr>
      <w:r w:rsidRPr="004B4127">
        <w:rPr>
          <w:rFonts w:ascii="標楷體" w:eastAsia="標楷體" w:hAnsi="標楷體" w:cs="新細明體" w:hint="eastAsia"/>
          <w:sz w:val="28"/>
          <w:szCs w:val="28"/>
        </w:rPr>
        <w:t>有機或友善栽培農戶可參考選用苦</w:t>
      </w:r>
      <w:proofErr w:type="gramStart"/>
      <w:r w:rsidRPr="004B4127">
        <w:rPr>
          <w:rFonts w:ascii="標楷體" w:eastAsia="標楷體" w:hAnsi="標楷體" w:cs="新細明體" w:hint="eastAsia"/>
          <w:sz w:val="28"/>
          <w:szCs w:val="28"/>
        </w:rPr>
        <w:t>楝</w:t>
      </w:r>
      <w:proofErr w:type="gramEnd"/>
      <w:r w:rsidRPr="004B4127">
        <w:rPr>
          <w:rFonts w:ascii="標楷體" w:eastAsia="標楷體" w:hAnsi="標楷體" w:cs="新細明體" w:hint="eastAsia"/>
          <w:sz w:val="28"/>
          <w:szCs w:val="28"/>
        </w:rPr>
        <w:t>油、礦物油等資材，並依推薦濃度使用，以降低飛蝨為害造成的損失</w:t>
      </w:r>
      <w:r w:rsidR="00143155" w:rsidRPr="00143155">
        <w:rPr>
          <w:rFonts w:ascii="標楷體" w:eastAsia="標楷體" w:hAnsi="標楷體" w:cs="新細明體" w:hint="eastAsia"/>
          <w:sz w:val="28"/>
          <w:szCs w:val="28"/>
        </w:rPr>
        <w:t>。</w:t>
      </w:r>
      <w:r w:rsidR="00833168" w:rsidRPr="00833168">
        <w:rPr>
          <w:rFonts w:ascii="標楷體" w:eastAsia="標楷體" w:hAnsi="標楷體" w:cs="新細明體" w:hint="eastAsia"/>
          <w:sz w:val="28"/>
          <w:szCs w:val="28"/>
        </w:rPr>
        <w:t>施用</w:t>
      </w:r>
      <w:proofErr w:type="gramStart"/>
      <w:r w:rsidR="00833168" w:rsidRPr="00833168">
        <w:rPr>
          <w:rFonts w:ascii="標楷體" w:eastAsia="標楷體" w:hAnsi="標楷體" w:cs="新細明體" w:hint="eastAsia"/>
          <w:sz w:val="28"/>
          <w:szCs w:val="28"/>
        </w:rPr>
        <w:t>資材前可</w:t>
      </w:r>
      <w:proofErr w:type="gramEnd"/>
      <w:r w:rsidR="00833168" w:rsidRPr="00833168">
        <w:rPr>
          <w:rFonts w:ascii="標楷體" w:eastAsia="標楷體" w:hAnsi="標楷體" w:cs="新細明體" w:hint="eastAsia"/>
          <w:sz w:val="28"/>
          <w:szCs w:val="28"/>
        </w:rPr>
        <w:t>先將田間水位放高，保持約 3-5公分，促使飛蝨向上移動，以提高防治效果。</w:t>
      </w:r>
    </w:p>
    <w:p w14:paraId="00286D50" w14:textId="74ED3BF3" w:rsidR="00833168" w:rsidRDefault="00DC0F31" w:rsidP="00DC0F31">
      <w:pPr>
        <w:pStyle w:val="HTML"/>
        <w:snapToGrid w:val="0"/>
        <w:spacing w:before="120" w:afterLines="50" w:after="180" w:line="360" w:lineRule="auto"/>
        <w:ind w:firstLineChars="0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bookmarkStart w:id="0" w:name="_GoBack"/>
      <w:bookmarkEnd w:id="0"/>
      <w:r w:rsidR="00F37198" w:rsidRPr="00B216D6">
        <w:rPr>
          <w:rFonts w:ascii="標楷體" w:eastAsia="標楷體" w:hAnsi="標楷體" w:cs="新細明體" w:hint="eastAsia"/>
          <w:sz w:val="28"/>
          <w:szCs w:val="28"/>
        </w:rPr>
        <w:t>農友</w:t>
      </w:r>
      <w:r w:rsidR="00143155" w:rsidRPr="00B216D6">
        <w:rPr>
          <w:rFonts w:ascii="標楷體" w:eastAsia="標楷體" w:hAnsi="標楷體" w:cs="新細明體" w:hint="eastAsia"/>
          <w:sz w:val="28"/>
          <w:szCs w:val="28"/>
        </w:rPr>
        <w:t>若有防治相關問題，可洽</w:t>
      </w:r>
      <w:proofErr w:type="gramStart"/>
      <w:r w:rsidR="00143155" w:rsidRPr="00B216D6">
        <w:rPr>
          <w:rFonts w:ascii="標楷體" w:eastAsia="標楷體" w:hAnsi="標楷體" w:cs="新細明體" w:hint="eastAsia"/>
          <w:sz w:val="28"/>
          <w:szCs w:val="28"/>
        </w:rPr>
        <w:t>臺東</w:t>
      </w:r>
      <w:r w:rsidR="00B27B2D" w:rsidRPr="00B216D6">
        <w:rPr>
          <w:rFonts w:ascii="標楷體" w:eastAsia="標楷體" w:hAnsi="標楷體" w:cs="新細明體" w:hint="eastAsia"/>
          <w:sz w:val="28"/>
          <w:szCs w:val="28"/>
        </w:rPr>
        <w:t>農</w:t>
      </w:r>
      <w:proofErr w:type="gramEnd"/>
      <w:r w:rsidR="00B27B2D" w:rsidRPr="00B216D6">
        <w:rPr>
          <w:rFonts w:ascii="標楷體" w:eastAsia="標楷體" w:hAnsi="標楷體" w:cs="新細明體" w:hint="eastAsia"/>
          <w:sz w:val="28"/>
          <w:szCs w:val="28"/>
        </w:rPr>
        <w:t>改</w:t>
      </w:r>
      <w:r w:rsidR="00143155" w:rsidRPr="00B216D6">
        <w:rPr>
          <w:rFonts w:ascii="標楷體" w:eastAsia="標楷體" w:hAnsi="標楷體" w:cs="新細明體" w:hint="eastAsia"/>
          <w:sz w:val="28"/>
          <w:szCs w:val="28"/>
        </w:rPr>
        <w:t>場植物保護研究室(089-325015)，</w:t>
      </w:r>
      <w:r w:rsidR="004B4127" w:rsidRPr="004B4127">
        <w:rPr>
          <w:rFonts w:ascii="標楷體" w:eastAsia="標楷體" w:hAnsi="標楷體" w:cs="新細明體" w:hint="eastAsia"/>
          <w:sz w:val="28"/>
          <w:szCs w:val="28"/>
        </w:rPr>
        <w:t>其他</w:t>
      </w:r>
      <w:r w:rsidR="00143155" w:rsidRPr="00B216D6">
        <w:rPr>
          <w:rFonts w:ascii="標楷體" w:eastAsia="標楷體" w:hAnsi="標楷體" w:cs="新細明體" w:hint="eastAsia"/>
          <w:sz w:val="28"/>
          <w:szCs w:val="28"/>
        </w:rPr>
        <w:t>藥劑可上網參考「農藥資訊服務網」</w:t>
      </w:r>
      <w:proofErr w:type="gramStart"/>
      <w:r w:rsidR="00143155" w:rsidRPr="00B216D6">
        <w:rPr>
          <w:rFonts w:ascii="標楷體" w:eastAsia="標楷體" w:hAnsi="標楷體" w:cs="新細明體" w:hint="eastAsia"/>
          <w:sz w:val="28"/>
          <w:szCs w:val="28"/>
        </w:rPr>
        <w:t>（</w:t>
      </w:r>
      <w:proofErr w:type="gramEnd"/>
      <w:r w:rsidR="00143155" w:rsidRPr="00B216D6">
        <w:rPr>
          <w:rFonts w:ascii="標楷體" w:eastAsia="標楷體" w:hAnsi="標楷體" w:cs="新細明體" w:hint="eastAsia"/>
          <w:sz w:val="28"/>
          <w:szCs w:val="28"/>
        </w:rPr>
        <w:t>https://pesticide.aphi</w:t>
      </w:r>
      <w:r w:rsidR="00143155" w:rsidRPr="00B216D6">
        <w:rPr>
          <w:rFonts w:ascii="標楷體" w:eastAsia="標楷體" w:hAnsi="標楷體" w:cs="新細明體"/>
          <w:sz w:val="28"/>
          <w:szCs w:val="28"/>
        </w:rPr>
        <w:t>a</w:t>
      </w:r>
      <w:r w:rsidR="00143155" w:rsidRPr="00B216D6">
        <w:rPr>
          <w:rFonts w:ascii="標楷體" w:eastAsia="標楷體" w:hAnsi="標楷體" w:cs="新細明體" w:hint="eastAsia"/>
          <w:sz w:val="28"/>
          <w:szCs w:val="28"/>
        </w:rPr>
        <w:t>.gov.tw</w:t>
      </w:r>
      <w:proofErr w:type="gramStart"/>
      <w:r w:rsidR="00143155" w:rsidRPr="00B216D6">
        <w:rPr>
          <w:rFonts w:ascii="標楷體" w:eastAsia="標楷體" w:hAnsi="標楷體" w:cs="新細明體" w:hint="eastAsia"/>
          <w:sz w:val="28"/>
          <w:szCs w:val="28"/>
        </w:rPr>
        <w:t>）</w:t>
      </w:r>
      <w:proofErr w:type="gramEnd"/>
      <w:r w:rsidR="00143155" w:rsidRPr="00B216D6">
        <w:rPr>
          <w:rFonts w:ascii="標楷體" w:eastAsia="標楷體" w:hAnsi="標楷體" w:cs="新細明體" w:hint="eastAsia"/>
          <w:sz w:val="28"/>
          <w:szCs w:val="28"/>
        </w:rPr>
        <w:t>或植物保護資訊系統(</w:t>
      </w:r>
      <w:hyperlink r:id="rId8" w:history="1">
        <w:r w:rsidR="00B216D6" w:rsidRPr="00B216D6">
          <w:rPr>
            <w:rStyle w:val="a9"/>
            <w:rFonts w:ascii="標楷體" w:eastAsia="標楷體" w:hAnsi="標楷體" w:cs="新細明體" w:hint="eastAsia"/>
            <w:color w:val="auto"/>
            <w:sz w:val="28"/>
            <w:szCs w:val="28"/>
            <w:u w:val="none"/>
          </w:rPr>
          <w:t>https://otserv2.acri.gov.tw/ppm/</w:t>
        </w:r>
      </w:hyperlink>
      <w:r w:rsidR="00143155" w:rsidRPr="00B216D6">
        <w:rPr>
          <w:rFonts w:ascii="標楷體" w:eastAsia="標楷體" w:hAnsi="標楷體" w:cs="新細明體" w:hint="eastAsia"/>
          <w:sz w:val="28"/>
          <w:szCs w:val="28"/>
        </w:rPr>
        <w:t>)。</w:t>
      </w:r>
    </w:p>
    <w:p w14:paraId="0750A5C0" w14:textId="7EB41887" w:rsidR="00B216D6" w:rsidRPr="00B216D6" w:rsidRDefault="00833168" w:rsidP="00B216D6">
      <w:pPr>
        <w:pStyle w:val="HTML"/>
        <w:snapToGrid w:val="0"/>
        <w:spacing w:before="120" w:afterLines="50" w:after="180" w:line="360" w:lineRule="auto"/>
        <w:ind w:firstLineChars="0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noProof/>
          <w:sz w:val="28"/>
          <w:szCs w:val="28"/>
        </w:rPr>
        <w:drawing>
          <wp:inline distT="0" distB="0" distL="0" distR="0" wp14:anchorId="395B00DB" wp14:editId="7EF5F3C7">
            <wp:extent cx="2438400" cy="3351237"/>
            <wp:effectExtent l="0" t="0" r="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63" r="8904"/>
                    <a:stretch/>
                  </pic:blipFill>
                  <pic:spPr bwMode="auto">
                    <a:xfrm>
                      <a:off x="0" y="0"/>
                      <a:ext cx="2448827" cy="336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374B7E" w14:textId="6B7EFD22" w:rsidR="004B4127" w:rsidRDefault="00833168" w:rsidP="00D54192">
      <w:pPr>
        <w:pStyle w:val="HTML"/>
        <w:snapToGrid w:val="0"/>
        <w:spacing w:before="120" w:afterLines="50" w:after="180" w:line="360" w:lineRule="auto"/>
        <w:ind w:firstLineChars="0" w:firstLine="0"/>
        <w:jc w:val="both"/>
        <w:rPr>
          <w:rFonts w:ascii="標楷體" w:eastAsia="標楷體" w:hAnsi="標楷體" w:cs="新細明體"/>
          <w:sz w:val="28"/>
          <w:szCs w:val="28"/>
        </w:rPr>
      </w:pPr>
      <w:proofErr w:type="gramStart"/>
      <w:r w:rsidRPr="00833168">
        <w:rPr>
          <w:rFonts w:ascii="標楷體" w:eastAsia="標楷體" w:hAnsi="標楷體" w:cs="新細明體" w:hint="eastAsia"/>
          <w:sz w:val="28"/>
          <w:szCs w:val="28"/>
        </w:rPr>
        <w:t>白背飛蝨</w:t>
      </w:r>
      <w:proofErr w:type="gramEnd"/>
      <w:r w:rsidRPr="00833168">
        <w:rPr>
          <w:rFonts w:ascii="標楷體" w:eastAsia="標楷體" w:hAnsi="標楷體" w:cs="新細明體" w:hint="eastAsia"/>
          <w:sz w:val="28"/>
          <w:szCs w:val="28"/>
        </w:rPr>
        <w:t>成蟲聚集於水稻葉片上吸食危害</w:t>
      </w:r>
    </w:p>
    <w:p w14:paraId="68582BA6" w14:textId="403CC11B" w:rsidR="00B2068B" w:rsidRDefault="00B2068B" w:rsidP="00D54192">
      <w:pPr>
        <w:pStyle w:val="HTML"/>
        <w:snapToGrid w:val="0"/>
        <w:spacing w:before="120" w:afterLines="50" w:after="180" w:line="360" w:lineRule="auto"/>
        <w:ind w:firstLineChars="0" w:firstLine="0"/>
        <w:jc w:val="both"/>
        <w:rPr>
          <w:rFonts w:ascii="標楷體" w:eastAsia="標楷體" w:hAnsi="標楷體" w:cs="新細明體"/>
          <w:sz w:val="28"/>
          <w:szCs w:val="28"/>
        </w:rPr>
      </w:pPr>
    </w:p>
    <w:p w14:paraId="75C8FF59" w14:textId="218CDB08" w:rsidR="00B2068B" w:rsidRPr="00B2068B" w:rsidRDefault="00B2068B" w:rsidP="00B2068B">
      <w:pPr>
        <w:pStyle w:val="Web"/>
        <w:ind w:firstLine="420"/>
      </w:pPr>
      <w:r>
        <w:rPr>
          <w:noProof/>
        </w:rPr>
        <w:lastRenderedPageBreak/>
        <w:drawing>
          <wp:inline distT="0" distB="0" distL="0" distR="0" wp14:anchorId="54973293" wp14:editId="21BB17CD">
            <wp:extent cx="3400425" cy="3519628"/>
            <wp:effectExtent l="0" t="0" r="0" b="5080"/>
            <wp:docPr id="1" name="圖片 1" descr="F:\警報\圖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警報\圖片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120" cy="356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A6E54" w14:textId="5AF2ECAD" w:rsidR="0055077A" w:rsidRDefault="00833168" w:rsidP="00B2068B">
      <w:pPr>
        <w:ind w:firstLineChars="0" w:firstLine="0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833168">
        <w:rPr>
          <w:rFonts w:ascii="標楷體" w:eastAsia="標楷體" w:hAnsi="標楷體" w:cs="新細明體" w:hint="eastAsia"/>
          <w:kern w:val="0"/>
          <w:sz w:val="28"/>
          <w:szCs w:val="28"/>
        </w:rPr>
        <w:t>臺東農</w:t>
      </w:r>
      <w:proofErr w:type="gramEnd"/>
      <w:r w:rsidRPr="00833168">
        <w:rPr>
          <w:rFonts w:ascii="標楷體" w:eastAsia="標楷體" w:hAnsi="標楷體" w:cs="新細明體" w:hint="eastAsia"/>
          <w:kern w:val="0"/>
          <w:sz w:val="28"/>
          <w:szCs w:val="28"/>
        </w:rPr>
        <w:t>改場於池上鄉水稻田</w:t>
      </w:r>
      <w:proofErr w:type="gramStart"/>
      <w:r w:rsidRPr="00833168">
        <w:rPr>
          <w:rFonts w:ascii="標楷體" w:eastAsia="標楷體" w:hAnsi="標楷體" w:cs="新細明體" w:hint="eastAsia"/>
          <w:kern w:val="0"/>
          <w:sz w:val="28"/>
          <w:szCs w:val="28"/>
        </w:rPr>
        <w:t>區掃</w:t>
      </w:r>
      <w:proofErr w:type="gramEnd"/>
      <w:r w:rsidRPr="00833168">
        <w:rPr>
          <w:rFonts w:ascii="標楷體" w:eastAsia="標楷體" w:hAnsi="標楷體" w:cs="新細明體" w:hint="eastAsia"/>
          <w:kern w:val="0"/>
          <w:sz w:val="28"/>
          <w:szCs w:val="28"/>
        </w:rPr>
        <w:t>網捕獲之</w:t>
      </w:r>
      <w:proofErr w:type="gramStart"/>
      <w:r w:rsidRPr="00833168">
        <w:rPr>
          <w:rFonts w:ascii="標楷體" w:eastAsia="標楷體" w:hAnsi="標楷體" w:cs="新細明體" w:hint="eastAsia"/>
          <w:kern w:val="0"/>
          <w:sz w:val="28"/>
          <w:szCs w:val="28"/>
        </w:rPr>
        <w:t>白背飛</w:t>
      </w:r>
      <w:proofErr w:type="gramEnd"/>
      <w:r w:rsidRPr="00833168">
        <w:rPr>
          <w:rFonts w:ascii="標楷體" w:eastAsia="標楷體" w:hAnsi="標楷體" w:cs="新細明體" w:hint="eastAsia"/>
          <w:kern w:val="0"/>
          <w:sz w:val="28"/>
          <w:szCs w:val="28"/>
        </w:rPr>
        <w:t>蝨</w:t>
      </w:r>
    </w:p>
    <w:p w14:paraId="346E95CB" w14:textId="11756AA2" w:rsidR="00B2068B" w:rsidRDefault="00B2068B" w:rsidP="00B2068B">
      <w:pPr>
        <w:ind w:firstLineChars="0" w:firstLine="0"/>
        <w:rPr>
          <w:rFonts w:ascii="標楷體" w:eastAsia="標楷體" w:hAnsi="標楷體"/>
          <w:sz w:val="28"/>
          <w:szCs w:val="28"/>
        </w:rPr>
      </w:pPr>
    </w:p>
    <w:p w14:paraId="6088932E" w14:textId="72832CBE" w:rsidR="00B2068B" w:rsidRDefault="00B2068B" w:rsidP="00B2068B">
      <w:pPr>
        <w:ind w:firstLineChars="0" w:firstLine="0"/>
        <w:rPr>
          <w:rFonts w:ascii="標楷體" w:eastAsia="標楷體" w:hAnsi="標楷體"/>
          <w:sz w:val="28"/>
          <w:szCs w:val="28"/>
        </w:rPr>
      </w:pPr>
    </w:p>
    <w:p w14:paraId="2D58577B" w14:textId="3120D73C" w:rsidR="00B2068B" w:rsidRDefault="00B2068B" w:rsidP="00B2068B">
      <w:pPr>
        <w:ind w:firstLineChars="0" w:firstLine="0"/>
        <w:rPr>
          <w:rFonts w:ascii="標楷體" w:eastAsia="標楷體" w:hAnsi="標楷體"/>
          <w:sz w:val="28"/>
          <w:szCs w:val="28"/>
        </w:rPr>
      </w:pPr>
    </w:p>
    <w:p w14:paraId="53EDF28F" w14:textId="6A7F4904" w:rsidR="00B2068B" w:rsidRDefault="00B2068B" w:rsidP="00B2068B">
      <w:pPr>
        <w:ind w:firstLineChars="0" w:firstLine="0"/>
        <w:rPr>
          <w:rFonts w:ascii="標楷體" w:eastAsia="標楷體" w:hAnsi="標楷體"/>
          <w:sz w:val="28"/>
          <w:szCs w:val="28"/>
        </w:rPr>
      </w:pPr>
    </w:p>
    <w:p w14:paraId="3020FBF7" w14:textId="7C6F0094" w:rsidR="00B2068B" w:rsidRDefault="00B2068B" w:rsidP="00B2068B">
      <w:pPr>
        <w:ind w:firstLineChars="0" w:firstLine="0"/>
        <w:rPr>
          <w:rFonts w:ascii="標楷體" w:eastAsia="標楷體" w:hAnsi="標楷體"/>
          <w:sz w:val="28"/>
          <w:szCs w:val="28"/>
        </w:rPr>
      </w:pPr>
    </w:p>
    <w:p w14:paraId="080CF1E6" w14:textId="77777777" w:rsidR="00B2068B" w:rsidRDefault="00B2068B" w:rsidP="00B2068B">
      <w:pPr>
        <w:ind w:firstLineChars="0" w:firstLine="0"/>
        <w:rPr>
          <w:rFonts w:ascii="標楷體" w:eastAsia="標楷體" w:hAnsi="標楷體"/>
          <w:sz w:val="28"/>
          <w:szCs w:val="28"/>
        </w:rPr>
      </w:pPr>
    </w:p>
    <w:p w14:paraId="78D5D061" w14:textId="201588B6" w:rsidR="00D45B38" w:rsidRPr="0056199C" w:rsidRDefault="001C3FCD" w:rsidP="004C2EC7">
      <w:pPr>
        <w:ind w:firstLine="560"/>
        <w:rPr>
          <w:rFonts w:ascii="標楷體" w:eastAsia="標楷體" w:hAnsi="標楷體"/>
          <w:sz w:val="28"/>
          <w:szCs w:val="28"/>
        </w:rPr>
      </w:pPr>
      <w:r w:rsidRPr="0056199C">
        <w:rPr>
          <w:rFonts w:ascii="標楷體" w:eastAsia="標楷體" w:hAnsi="標楷體" w:hint="eastAsia"/>
          <w:sz w:val="28"/>
          <w:szCs w:val="28"/>
        </w:rPr>
        <w:t>聯</w:t>
      </w:r>
      <w:r w:rsidR="00D45B38" w:rsidRPr="0056199C">
        <w:rPr>
          <w:rFonts w:ascii="標楷體" w:eastAsia="標楷體" w:hAnsi="標楷體"/>
          <w:sz w:val="28"/>
          <w:szCs w:val="28"/>
        </w:rPr>
        <w:t>絡人：</w:t>
      </w:r>
      <w:r w:rsidR="006E4863">
        <w:rPr>
          <w:rFonts w:ascii="標楷體" w:eastAsia="標楷體" w:hAnsi="標楷體" w:hint="eastAsia"/>
          <w:sz w:val="28"/>
          <w:szCs w:val="28"/>
        </w:rPr>
        <w:t>張方宜</w:t>
      </w:r>
      <w:r w:rsidR="002C29DF" w:rsidRPr="0056199C">
        <w:rPr>
          <w:rFonts w:ascii="標楷體" w:eastAsia="標楷體" w:hAnsi="標楷體" w:hint="eastAsia"/>
          <w:sz w:val="28"/>
          <w:szCs w:val="28"/>
        </w:rPr>
        <w:t xml:space="preserve"> </w:t>
      </w:r>
      <w:r w:rsidR="00D45B38" w:rsidRPr="0056199C">
        <w:rPr>
          <w:rFonts w:ascii="標楷體" w:eastAsia="標楷體" w:hAnsi="標楷體" w:hint="eastAsia"/>
          <w:sz w:val="28"/>
          <w:szCs w:val="28"/>
        </w:rPr>
        <w:t>助理研究員</w:t>
      </w:r>
    </w:p>
    <w:p w14:paraId="3DA7FFF7" w14:textId="2FEA11E2" w:rsidR="00555841" w:rsidRPr="0056199C" w:rsidRDefault="00D45B38" w:rsidP="004C2EC7">
      <w:pPr>
        <w:ind w:firstLine="560"/>
        <w:rPr>
          <w:rFonts w:ascii="標楷體" w:eastAsia="標楷體" w:hAnsi="標楷體"/>
          <w:sz w:val="28"/>
          <w:szCs w:val="28"/>
        </w:rPr>
      </w:pPr>
      <w:r w:rsidRPr="0056199C">
        <w:rPr>
          <w:rFonts w:ascii="標楷體" w:eastAsia="標楷體" w:hAnsi="標楷體"/>
          <w:sz w:val="28"/>
          <w:szCs w:val="28"/>
        </w:rPr>
        <w:t>電話：</w:t>
      </w:r>
      <w:r w:rsidRPr="0056199C">
        <w:rPr>
          <w:rFonts w:ascii="標楷體" w:eastAsia="標楷體" w:hAnsi="標楷體" w:hint="eastAsia"/>
          <w:sz w:val="28"/>
          <w:szCs w:val="28"/>
        </w:rPr>
        <w:t>089-325110轉</w:t>
      </w:r>
      <w:r w:rsidR="00773891">
        <w:rPr>
          <w:rFonts w:ascii="標楷體" w:eastAsia="標楷體" w:hAnsi="標楷體" w:hint="eastAsia"/>
          <w:sz w:val="28"/>
          <w:szCs w:val="28"/>
        </w:rPr>
        <w:t>1</w:t>
      </w:r>
      <w:r w:rsidRPr="0056199C">
        <w:rPr>
          <w:rFonts w:ascii="標楷體" w:eastAsia="標楷體" w:hAnsi="標楷體" w:hint="eastAsia"/>
          <w:sz w:val="28"/>
          <w:szCs w:val="28"/>
        </w:rPr>
        <w:t>73</w:t>
      </w:r>
      <w:r w:rsidR="006E4863">
        <w:rPr>
          <w:rFonts w:ascii="標楷體" w:eastAsia="標楷體" w:hAnsi="標楷體" w:hint="eastAsia"/>
          <w:sz w:val="28"/>
          <w:szCs w:val="28"/>
        </w:rPr>
        <w:t>4</w:t>
      </w:r>
    </w:p>
    <w:p w14:paraId="711381C4" w14:textId="70CE51C4" w:rsidR="00D45B38" w:rsidRPr="0056199C" w:rsidRDefault="00D45B38" w:rsidP="004C2EC7">
      <w:pPr>
        <w:ind w:firstLine="560"/>
        <w:rPr>
          <w:rFonts w:ascii="標楷體" w:eastAsia="標楷體" w:hAnsi="標楷體"/>
          <w:sz w:val="28"/>
          <w:szCs w:val="28"/>
        </w:rPr>
      </w:pPr>
      <w:r w:rsidRPr="0056199C">
        <w:rPr>
          <w:rFonts w:ascii="標楷體" w:eastAsia="標楷體" w:hAnsi="標楷體"/>
          <w:sz w:val="28"/>
          <w:szCs w:val="28"/>
        </w:rPr>
        <w:t>手機：</w:t>
      </w:r>
      <w:r w:rsidRPr="0056199C">
        <w:rPr>
          <w:rFonts w:ascii="標楷體" w:eastAsia="標楷體" w:hAnsi="標楷體" w:hint="eastAsia"/>
          <w:sz w:val="28"/>
          <w:szCs w:val="28"/>
        </w:rPr>
        <w:t>09</w:t>
      </w:r>
      <w:r w:rsidR="00953DB5">
        <w:rPr>
          <w:rFonts w:ascii="標楷體" w:eastAsia="標楷體" w:hAnsi="標楷體" w:hint="eastAsia"/>
          <w:sz w:val="28"/>
          <w:szCs w:val="28"/>
        </w:rPr>
        <w:t>89</w:t>
      </w:r>
      <w:r w:rsidRPr="0056199C">
        <w:rPr>
          <w:rFonts w:ascii="標楷體" w:eastAsia="標楷體" w:hAnsi="標楷體" w:hint="eastAsia"/>
          <w:sz w:val="28"/>
          <w:szCs w:val="28"/>
        </w:rPr>
        <w:t>-</w:t>
      </w:r>
      <w:r w:rsidR="00953DB5">
        <w:rPr>
          <w:rFonts w:ascii="標楷體" w:eastAsia="標楷體" w:hAnsi="標楷體" w:hint="eastAsia"/>
          <w:sz w:val="28"/>
          <w:szCs w:val="28"/>
        </w:rPr>
        <w:t>546208</w:t>
      </w:r>
    </w:p>
    <w:tbl>
      <w:tblPr>
        <w:tblStyle w:val="a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717"/>
        <w:gridCol w:w="720"/>
        <w:gridCol w:w="715"/>
        <w:gridCol w:w="6254"/>
      </w:tblGrid>
      <w:tr w:rsidR="0056199C" w:rsidRPr="0056199C" w14:paraId="7198E7B6" w14:textId="77777777" w:rsidTr="000D40E4">
        <w:trPr>
          <w:cantSplit/>
          <w:trHeight w:val="29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630A5" w14:textId="77777777" w:rsidR="00D45B38" w:rsidRPr="0056199C" w:rsidRDefault="00D45B38" w:rsidP="00555841">
            <w:pPr>
              <w:spacing w:line="440" w:lineRule="exact"/>
              <w:ind w:firstLine="520"/>
              <w:rPr>
                <w:rFonts w:ascii="標楷體" w:eastAsia="標楷體" w:hAnsi="標楷體"/>
                <w:sz w:val="26"/>
                <w:szCs w:val="26"/>
              </w:rPr>
            </w:pPr>
            <w:r w:rsidRPr="0056199C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64E7E9" w14:textId="77777777" w:rsidR="00D45B38" w:rsidRPr="0056199C" w:rsidRDefault="00D45B38" w:rsidP="00FF2024">
            <w:pPr>
              <w:spacing w:line="440" w:lineRule="exact"/>
              <w:ind w:leftChars="-75" w:left="-180" w:firstLineChars="163" w:firstLine="424"/>
              <w:rPr>
                <w:rFonts w:ascii="標楷體" w:eastAsia="標楷體" w:hAnsi="標楷體"/>
                <w:sz w:val="26"/>
                <w:szCs w:val="26"/>
              </w:rPr>
            </w:pPr>
            <w:r w:rsidRPr="0056199C"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D219170" w14:textId="77777777" w:rsidR="00D45B38" w:rsidRPr="0056199C" w:rsidRDefault="00D45B38" w:rsidP="004B3AA6">
            <w:pPr>
              <w:spacing w:line="440" w:lineRule="exact"/>
              <w:ind w:firstLineChars="144" w:firstLine="374"/>
              <w:rPr>
                <w:rFonts w:ascii="標楷體" w:eastAsia="標楷體" w:hAnsi="標楷體"/>
                <w:sz w:val="26"/>
                <w:szCs w:val="26"/>
              </w:rPr>
            </w:pPr>
            <w:r w:rsidRPr="0056199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D95" w14:textId="77777777" w:rsidR="00D45B38" w:rsidRPr="0056199C" w:rsidRDefault="00D45B38" w:rsidP="00FF2024">
            <w:pPr>
              <w:spacing w:line="440" w:lineRule="exact"/>
              <w:ind w:firstLineChars="30" w:firstLine="78"/>
              <w:rPr>
                <w:rFonts w:ascii="標楷體" w:eastAsia="標楷體" w:hAnsi="標楷體"/>
                <w:sz w:val="26"/>
                <w:szCs w:val="26"/>
              </w:rPr>
            </w:pPr>
            <w:r w:rsidRPr="0056199C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E0313" w14:textId="77777777" w:rsidR="00D45B38" w:rsidRPr="0056199C" w:rsidRDefault="00D45B38" w:rsidP="00555841">
            <w:pPr>
              <w:spacing w:line="440" w:lineRule="exact"/>
              <w:ind w:firstLine="520"/>
              <w:rPr>
                <w:rFonts w:ascii="標楷體" w:eastAsia="標楷體" w:hAnsi="標楷體"/>
                <w:sz w:val="26"/>
                <w:szCs w:val="26"/>
              </w:rPr>
            </w:pPr>
            <w:r w:rsidRPr="0056199C">
              <w:rPr>
                <w:rFonts w:ascii="標楷體" w:eastAsia="標楷體" w:hAnsi="標楷體" w:hint="eastAsia"/>
                <w:sz w:val="26"/>
                <w:szCs w:val="26"/>
              </w:rPr>
              <w:t>是否張貼於本場網頁</w:t>
            </w:r>
          </w:p>
        </w:tc>
      </w:tr>
    </w:tbl>
    <w:p w14:paraId="11FE1BF8" w14:textId="396A9B9A" w:rsidR="00D02CF5" w:rsidRPr="0056199C" w:rsidRDefault="00D02CF5" w:rsidP="000E49F3">
      <w:pPr>
        <w:spacing w:before="180"/>
        <w:ind w:firstLineChars="0" w:firstLine="0"/>
        <w:rPr>
          <w:rFonts w:ascii="標楷體" w:eastAsia="標楷體" w:hAnsi="標楷體"/>
        </w:rPr>
      </w:pPr>
    </w:p>
    <w:sectPr w:rsidR="00D02CF5" w:rsidRPr="0056199C" w:rsidSect="00F108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75C4A" w14:textId="77777777" w:rsidR="00AD4E21" w:rsidRDefault="00AD4E21" w:rsidP="00555841">
      <w:pPr>
        <w:spacing w:before="120"/>
        <w:ind w:firstLine="480"/>
      </w:pPr>
      <w:r>
        <w:separator/>
      </w:r>
    </w:p>
  </w:endnote>
  <w:endnote w:type="continuationSeparator" w:id="0">
    <w:p w14:paraId="35A19998" w14:textId="77777777" w:rsidR="00AD4E21" w:rsidRDefault="00AD4E21" w:rsidP="00555841">
      <w:pPr>
        <w:spacing w:before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5E608" w14:textId="77777777" w:rsidR="00B2068B" w:rsidRDefault="00B2068B" w:rsidP="00555841">
    <w:pPr>
      <w:pStyle w:val="a7"/>
      <w:spacing w:before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BDB30" w14:textId="77777777" w:rsidR="00B2068B" w:rsidRPr="00261229" w:rsidRDefault="00B2068B" w:rsidP="00261229">
    <w:pPr>
      <w:pStyle w:val="a7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20E6E" w14:textId="77777777" w:rsidR="00B2068B" w:rsidRDefault="00B2068B" w:rsidP="00555841">
    <w:pPr>
      <w:pStyle w:val="a7"/>
      <w:spacing w:before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E2F24" w14:textId="77777777" w:rsidR="00AD4E21" w:rsidRDefault="00AD4E21" w:rsidP="00555841">
      <w:pPr>
        <w:spacing w:before="120"/>
        <w:ind w:firstLine="480"/>
      </w:pPr>
      <w:r>
        <w:separator/>
      </w:r>
    </w:p>
  </w:footnote>
  <w:footnote w:type="continuationSeparator" w:id="0">
    <w:p w14:paraId="6B75EB1F" w14:textId="77777777" w:rsidR="00AD4E21" w:rsidRDefault="00AD4E21" w:rsidP="00555841">
      <w:pPr>
        <w:spacing w:before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03D9F" w14:textId="77777777" w:rsidR="00B2068B" w:rsidRDefault="00B2068B" w:rsidP="00555841">
    <w:pPr>
      <w:pStyle w:val="a5"/>
      <w:spacing w:before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4A96" w14:textId="77777777" w:rsidR="00B2068B" w:rsidRPr="00555841" w:rsidRDefault="00B2068B" w:rsidP="00261229">
    <w:pPr>
      <w:pStyle w:val="a5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08154" w14:textId="77777777" w:rsidR="00B2068B" w:rsidRDefault="00B2068B" w:rsidP="00555841">
    <w:pPr>
      <w:pStyle w:val="a5"/>
      <w:spacing w:before="12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logo-農改場" style="width:54pt;height:54pt;visibility:visible;mso-wrap-style:square" o:bullet="t">
        <v:imagedata r:id="rId1" o:title="logo-農改場"/>
      </v:shape>
    </w:pict>
  </w:numPicBullet>
  <w:abstractNum w:abstractNumId="0" w15:restartNumberingAfterBreak="0">
    <w:nsid w:val="294B5151"/>
    <w:multiLevelType w:val="hybridMultilevel"/>
    <w:tmpl w:val="63C26292"/>
    <w:lvl w:ilvl="0" w:tplc="B394BB42">
      <w:start w:val="1"/>
      <w:numFmt w:val="taiwaneseCountingThousand"/>
      <w:lvlText w:val="%1、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1" w15:restartNumberingAfterBreak="0">
    <w:nsid w:val="2E047E56"/>
    <w:multiLevelType w:val="hybridMultilevel"/>
    <w:tmpl w:val="9E884BC6"/>
    <w:lvl w:ilvl="0" w:tplc="260014F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8679E6"/>
    <w:multiLevelType w:val="hybridMultilevel"/>
    <w:tmpl w:val="F5544E5A"/>
    <w:lvl w:ilvl="0" w:tplc="42A64C00">
      <w:start w:val="1"/>
      <w:numFmt w:val="taiwaneseCountingThousand"/>
      <w:lvlText w:val="(%1)"/>
      <w:lvlJc w:val="left"/>
      <w:pPr>
        <w:ind w:left="120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F048B8"/>
    <w:multiLevelType w:val="multilevel"/>
    <w:tmpl w:val="5FB064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64B77"/>
    <w:multiLevelType w:val="hybridMultilevel"/>
    <w:tmpl w:val="B6B258FA"/>
    <w:lvl w:ilvl="0" w:tplc="260014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9EE307E">
      <w:start w:val="1"/>
      <w:numFmt w:val="decimal"/>
      <w:lvlText w:val="%2."/>
      <w:lvlJc w:val="left"/>
      <w:pPr>
        <w:ind w:left="840" w:hanging="360"/>
      </w:pPr>
      <w:rPr>
        <w:rFonts w:cs="新細明體" w:hint="default"/>
      </w:rPr>
    </w:lvl>
    <w:lvl w:ilvl="2" w:tplc="CFD0E428">
      <w:start w:val="1"/>
      <w:numFmt w:val="taiwaneseCountingThousand"/>
      <w:lvlText w:val="(%3)"/>
      <w:lvlJc w:val="left"/>
      <w:pPr>
        <w:ind w:left="1680" w:hanging="720"/>
      </w:pPr>
      <w:rPr>
        <w:rFonts w:cs="新細明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99440F"/>
    <w:multiLevelType w:val="hybridMultilevel"/>
    <w:tmpl w:val="8BDC0F86"/>
    <w:lvl w:ilvl="0" w:tplc="56EE6A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38"/>
    <w:rsid w:val="00000B8D"/>
    <w:rsid w:val="00002DB5"/>
    <w:rsid w:val="00003D2B"/>
    <w:rsid w:val="00005A40"/>
    <w:rsid w:val="000129BB"/>
    <w:rsid w:val="00012F1F"/>
    <w:rsid w:val="000135FA"/>
    <w:rsid w:val="00015C14"/>
    <w:rsid w:val="00020B66"/>
    <w:rsid w:val="000217DE"/>
    <w:rsid w:val="00021D35"/>
    <w:rsid w:val="00023722"/>
    <w:rsid w:val="00024D80"/>
    <w:rsid w:val="00030655"/>
    <w:rsid w:val="00030C25"/>
    <w:rsid w:val="00036815"/>
    <w:rsid w:val="00037A73"/>
    <w:rsid w:val="00037DF0"/>
    <w:rsid w:val="00040197"/>
    <w:rsid w:val="000416E6"/>
    <w:rsid w:val="0004373F"/>
    <w:rsid w:val="00043CEA"/>
    <w:rsid w:val="000451C3"/>
    <w:rsid w:val="000458EA"/>
    <w:rsid w:val="0004707B"/>
    <w:rsid w:val="0005022C"/>
    <w:rsid w:val="0005149D"/>
    <w:rsid w:val="00051B55"/>
    <w:rsid w:val="00057530"/>
    <w:rsid w:val="000605CC"/>
    <w:rsid w:val="00060768"/>
    <w:rsid w:val="00061A5C"/>
    <w:rsid w:val="0007098E"/>
    <w:rsid w:val="00076F55"/>
    <w:rsid w:val="000819F7"/>
    <w:rsid w:val="00082BF2"/>
    <w:rsid w:val="00084FF0"/>
    <w:rsid w:val="0009100E"/>
    <w:rsid w:val="0009236E"/>
    <w:rsid w:val="0009397A"/>
    <w:rsid w:val="000960F3"/>
    <w:rsid w:val="00096100"/>
    <w:rsid w:val="000A7642"/>
    <w:rsid w:val="000B2C26"/>
    <w:rsid w:val="000B7703"/>
    <w:rsid w:val="000C0225"/>
    <w:rsid w:val="000C0A91"/>
    <w:rsid w:val="000C2C5E"/>
    <w:rsid w:val="000C3044"/>
    <w:rsid w:val="000C5862"/>
    <w:rsid w:val="000C753D"/>
    <w:rsid w:val="000C76BF"/>
    <w:rsid w:val="000D016D"/>
    <w:rsid w:val="000D0A20"/>
    <w:rsid w:val="000D2A79"/>
    <w:rsid w:val="000D355A"/>
    <w:rsid w:val="000D3BFA"/>
    <w:rsid w:val="000D40E4"/>
    <w:rsid w:val="000D5D7A"/>
    <w:rsid w:val="000D5EEA"/>
    <w:rsid w:val="000E041A"/>
    <w:rsid w:val="000E4189"/>
    <w:rsid w:val="000E49F3"/>
    <w:rsid w:val="000F028F"/>
    <w:rsid w:val="000F326E"/>
    <w:rsid w:val="000F4257"/>
    <w:rsid w:val="000F56A0"/>
    <w:rsid w:val="000F5E07"/>
    <w:rsid w:val="001028F7"/>
    <w:rsid w:val="00111DCD"/>
    <w:rsid w:val="00112A12"/>
    <w:rsid w:val="00113F4D"/>
    <w:rsid w:val="00114C01"/>
    <w:rsid w:val="001154D7"/>
    <w:rsid w:val="00122CCB"/>
    <w:rsid w:val="00123CEA"/>
    <w:rsid w:val="00130851"/>
    <w:rsid w:val="00132A1A"/>
    <w:rsid w:val="001336E6"/>
    <w:rsid w:val="00133F18"/>
    <w:rsid w:val="001341DC"/>
    <w:rsid w:val="001353FE"/>
    <w:rsid w:val="0014222B"/>
    <w:rsid w:val="001425E1"/>
    <w:rsid w:val="00143155"/>
    <w:rsid w:val="001452AE"/>
    <w:rsid w:val="00145403"/>
    <w:rsid w:val="00150EFC"/>
    <w:rsid w:val="00152125"/>
    <w:rsid w:val="00154EF7"/>
    <w:rsid w:val="00155740"/>
    <w:rsid w:val="00155E1F"/>
    <w:rsid w:val="00155E80"/>
    <w:rsid w:val="00165EA6"/>
    <w:rsid w:val="001708F5"/>
    <w:rsid w:val="0017327C"/>
    <w:rsid w:val="00174247"/>
    <w:rsid w:val="00174C98"/>
    <w:rsid w:val="001773E9"/>
    <w:rsid w:val="00177A62"/>
    <w:rsid w:val="0018287C"/>
    <w:rsid w:val="001848A4"/>
    <w:rsid w:val="00184D3A"/>
    <w:rsid w:val="00185B2F"/>
    <w:rsid w:val="00186713"/>
    <w:rsid w:val="0018746F"/>
    <w:rsid w:val="001912F5"/>
    <w:rsid w:val="00193F0C"/>
    <w:rsid w:val="00195064"/>
    <w:rsid w:val="001A02D0"/>
    <w:rsid w:val="001A1BA8"/>
    <w:rsid w:val="001A4667"/>
    <w:rsid w:val="001B0777"/>
    <w:rsid w:val="001B4F41"/>
    <w:rsid w:val="001B6976"/>
    <w:rsid w:val="001B6B13"/>
    <w:rsid w:val="001C3FCD"/>
    <w:rsid w:val="001C4B80"/>
    <w:rsid w:val="001C7113"/>
    <w:rsid w:val="001D4E6C"/>
    <w:rsid w:val="001D6E6E"/>
    <w:rsid w:val="001E1A1E"/>
    <w:rsid w:val="001E298B"/>
    <w:rsid w:val="001E39F1"/>
    <w:rsid w:val="001E3A65"/>
    <w:rsid w:val="001F040D"/>
    <w:rsid w:val="001F22F2"/>
    <w:rsid w:val="001F5F5A"/>
    <w:rsid w:val="001F74B4"/>
    <w:rsid w:val="002029E8"/>
    <w:rsid w:val="00204E69"/>
    <w:rsid w:val="00207B23"/>
    <w:rsid w:val="0021386E"/>
    <w:rsid w:val="00220330"/>
    <w:rsid w:val="0022040A"/>
    <w:rsid w:val="00221CF8"/>
    <w:rsid w:val="00227699"/>
    <w:rsid w:val="00227E20"/>
    <w:rsid w:val="0023074A"/>
    <w:rsid w:val="00231CF9"/>
    <w:rsid w:val="00233E1E"/>
    <w:rsid w:val="00234495"/>
    <w:rsid w:val="00234E51"/>
    <w:rsid w:val="0024034C"/>
    <w:rsid w:val="00242240"/>
    <w:rsid w:val="00253587"/>
    <w:rsid w:val="002536C2"/>
    <w:rsid w:val="00254D22"/>
    <w:rsid w:val="00255FD8"/>
    <w:rsid w:val="0025743F"/>
    <w:rsid w:val="00261229"/>
    <w:rsid w:val="00266FA7"/>
    <w:rsid w:val="002732A4"/>
    <w:rsid w:val="00276AA7"/>
    <w:rsid w:val="00287682"/>
    <w:rsid w:val="00287D8F"/>
    <w:rsid w:val="00290A4D"/>
    <w:rsid w:val="00296E65"/>
    <w:rsid w:val="002A22AF"/>
    <w:rsid w:val="002A23F0"/>
    <w:rsid w:val="002A362C"/>
    <w:rsid w:val="002A4D83"/>
    <w:rsid w:val="002B0817"/>
    <w:rsid w:val="002B4CBE"/>
    <w:rsid w:val="002B4E1F"/>
    <w:rsid w:val="002B5152"/>
    <w:rsid w:val="002B6B08"/>
    <w:rsid w:val="002B6DFA"/>
    <w:rsid w:val="002B7337"/>
    <w:rsid w:val="002B7EB4"/>
    <w:rsid w:val="002C1903"/>
    <w:rsid w:val="002C29DF"/>
    <w:rsid w:val="002C32FF"/>
    <w:rsid w:val="002C3443"/>
    <w:rsid w:val="002C4C94"/>
    <w:rsid w:val="002C6349"/>
    <w:rsid w:val="002D1583"/>
    <w:rsid w:val="002D179A"/>
    <w:rsid w:val="002D1B16"/>
    <w:rsid w:val="002D5208"/>
    <w:rsid w:val="002D71CD"/>
    <w:rsid w:val="002E155D"/>
    <w:rsid w:val="002E19FB"/>
    <w:rsid w:val="002E252C"/>
    <w:rsid w:val="002E2775"/>
    <w:rsid w:val="002E3C54"/>
    <w:rsid w:val="002E425D"/>
    <w:rsid w:val="002E6B55"/>
    <w:rsid w:val="002E6D57"/>
    <w:rsid w:val="002E7808"/>
    <w:rsid w:val="002E7926"/>
    <w:rsid w:val="002F2695"/>
    <w:rsid w:val="002F4CB5"/>
    <w:rsid w:val="002F5142"/>
    <w:rsid w:val="002F77E4"/>
    <w:rsid w:val="003016E4"/>
    <w:rsid w:val="003021E1"/>
    <w:rsid w:val="003021EF"/>
    <w:rsid w:val="00304F85"/>
    <w:rsid w:val="0030705C"/>
    <w:rsid w:val="00311F88"/>
    <w:rsid w:val="00312A1B"/>
    <w:rsid w:val="00314992"/>
    <w:rsid w:val="003150A3"/>
    <w:rsid w:val="00321EF9"/>
    <w:rsid w:val="003235B5"/>
    <w:rsid w:val="00324F21"/>
    <w:rsid w:val="0032519D"/>
    <w:rsid w:val="003330D7"/>
    <w:rsid w:val="003356F8"/>
    <w:rsid w:val="00340875"/>
    <w:rsid w:val="00340CF0"/>
    <w:rsid w:val="003441ED"/>
    <w:rsid w:val="0034564A"/>
    <w:rsid w:val="003463C9"/>
    <w:rsid w:val="00346868"/>
    <w:rsid w:val="00346A33"/>
    <w:rsid w:val="00347807"/>
    <w:rsid w:val="00351A90"/>
    <w:rsid w:val="0035223B"/>
    <w:rsid w:val="003626CD"/>
    <w:rsid w:val="00362B07"/>
    <w:rsid w:val="003640BF"/>
    <w:rsid w:val="00367D58"/>
    <w:rsid w:val="00367F67"/>
    <w:rsid w:val="003726EB"/>
    <w:rsid w:val="00372963"/>
    <w:rsid w:val="00376998"/>
    <w:rsid w:val="00381871"/>
    <w:rsid w:val="003831D3"/>
    <w:rsid w:val="00383F32"/>
    <w:rsid w:val="00386A49"/>
    <w:rsid w:val="00390868"/>
    <w:rsid w:val="00391C13"/>
    <w:rsid w:val="00394216"/>
    <w:rsid w:val="00397F7A"/>
    <w:rsid w:val="003A2A78"/>
    <w:rsid w:val="003A4975"/>
    <w:rsid w:val="003A6B29"/>
    <w:rsid w:val="003A7981"/>
    <w:rsid w:val="003B16AF"/>
    <w:rsid w:val="003B58DE"/>
    <w:rsid w:val="003C44F0"/>
    <w:rsid w:val="003D4AE7"/>
    <w:rsid w:val="003D6416"/>
    <w:rsid w:val="003E4864"/>
    <w:rsid w:val="003E53BE"/>
    <w:rsid w:val="003F4021"/>
    <w:rsid w:val="003F5270"/>
    <w:rsid w:val="003F6395"/>
    <w:rsid w:val="003F7759"/>
    <w:rsid w:val="00402C28"/>
    <w:rsid w:val="0040581D"/>
    <w:rsid w:val="004059BB"/>
    <w:rsid w:val="00406ACD"/>
    <w:rsid w:val="004071E3"/>
    <w:rsid w:val="00416A26"/>
    <w:rsid w:val="004221C7"/>
    <w:rsid w:val="00422940"/>
    <w:rsid w:val="00427860"/>
    <w:rsid w:val="00427A04"/>
    <w:rsid w:val="00427CD3"/>
    <w:rsid w:val="00427CE0"/>
    <w:rsid w:val="00427E8C"/>
    <w:rsid w:val="004348CB"/>
    <w:rsid w:val="00436C0E"/>
    <w:rsid w:val="00441DF2"/>
    <w:rsid w:val="004446DD"/>
    <w:rsid w:val="004455D3"/>
    <w:rsid w:val="00446817"/>
    <w:rsid w:val="00446B1F"/>
    <w:rsid w:val="00450569"/>
    <w:rsid w:val="00452BB9"/>
    <w:rsid w:val="0045392B"/>
    <w:rsid w:val="00454031"/>
    <w:rsid w:val="00455116"/>
    <w:rsid w:val="00460DDA"/>
    <w:rsid w:val="00461DF2"/>
    <w:rsid w:val="004636F7"/>
    <w:rsid w:val="00463748"/>
    <w:rsid w:val="00465A79"/>
    <w:rsid w:val="00473B23"/>
    <w:rsid w:val="00476572"/>
    <w:rsid w:val="00476B93"/>
    <w:rsid w:val="004775FF"/>
    <w:rsid w:val="00477614"/>
    <w:rsid w:val="00480632"/>
    <w:rsid w:val="00481A89"/>
    <w:rsid w:val="00483ACB"/>
    <w:rsid w:val="00484D82"/>
    <w:rsid w:val="004869BA"/>
    <w:rsid w:val="00487F98"/>
    <w:rsid w:val="004928AC"/>
    <w:rsid w:val="00493FBB"/>
    <w:rsid w:val="004950A4"/>
    <w:rsid w:val="00495A1B"/>
    <w:rsid w:val="004A3F5A"/>
    <w:rsid w:val="004A5EB0"/>
    <w:rsid w:val="004A7015"/>
    <w:rsid w:val="004A7BA3"/>
    <w:rsid w:val="004B06B1"/>
    <w:rsid w:val="004B0DCA"/>
    <w:rsid w:val="004B0F15"/>
    <w:rsid w:val="004B3AA6"/>
    <w:rsid w:val="004B4127"/>
    <w:rsid w:val="004B68B7"/>
    <w:rsid w:val="004B6AD6"/>
    <w:rsid w:val="004B6B72"/>
    <w:rsid w:val="004B7253"/>
    <w:rsid w:val="004B7A5A"/>
    <w:rsid w:val="004B7E08"/>
    <w:rsid w:val="004C1BB4"/>
    <w:rsid w:val="004C2DF0"/>
    <w:rsid w:val="004C2EC7"/>
    <w:rsid w:val="004C4386"/>
    <w:rsid w:val="004C4E04"/>
    <w:rsid w:val="004C6E17"/>
    <w:rsid w:val="004C70BE"/>
    <w:rsid w:val="004C7420"/>
    <w:rsid w:val="004D1F36"/>
    <w:rsid w:val="004D3723"/>
    <w:rsid w:val="004D3F32"/>
    <w:rsid w:val="004D49AF"/>
    <w:rsid w:val="004D51A2"/>
    <w:rsid w:val="004F00E9"/>
    <w:rsid w:val="004F1061"/>
    <w:rsid w:val="004F2D5A"/>
    <w:rsid w:val="004F3237"/>
    <w:rsid w:val="00505A02"/>
    <w:rsid w:val="0051278A"/>
    <w:rsid w:val="00514287"/>
    <w:rsid w:val="0051458C"/>
    <w:rsid w:val="0051741F"/>
    <w:rsid w:val="005212FC"/>
    <w:rsid w:val="00524EFA"/>
    <w:rsid w:val="00530DE8"/>
    <w:rsid w:val="00531E8E"/>
    <w:rsid w:val="005352BC"/>
    <w:rsid w:val="00535810"/>
    <w:rsid w:val="00535FC6"/>
    <w:rsid w:val="00536D4C"/>
    <w:rsid w:val="0054281F"/>
    <w:rsid w:val="00544C4C"/>
    <w:rsid w:val="00546EAE"/>
    <w:rsid w:val="0055077A"/>
    <w:rsid w:val="005515ED"/>
    <w:rsid w:val="005539E3"/>
    <w:rsid w:val="00555465"/>
    <w:rsid w:val="00555841"/>
    <w:rsid w:val="00556656"/>
    <w:rsid w:val="00556A69"/>
    <w:rsid w:val="005618B6"/>
    <w:rsid w:val="0056199C"/>
    <w:rsid w:val="00563B13"/>
    <w:rsid w:val="005663B3"/>
    <w:rsid w:val="00567769"/>
    <w:rsid w:val="00571E83"/>
    <w:rsid w:val="005725E9"/>
    <w:rsid w:val="0057308E"/>
    <w:rsid w:val="00576414"/>
    <w:rsid w:val="00577E43"/>
    <w:rsid w:val="0058064B"/>
    <w:rsid w:val="00581829"/>
    <w:rsid w:val="005831E0"/>
    <w:rsid w:val="00583625"/>
    <w:rsid w:val="005852F6"/>
    <w:rsid w:val="00587B47"/>
    <w:rsid w:val="00587F7E"/>
    <w:rsid w:val="005948BD"/>
    <w:rsid w:val="005A0CE0"/>
    <w:rsid w:val="005A0DBA"/>
    <w:rsid w:val="005A7D7F"/>
    <w:rsid w:val="005B0407"/>
    <w:rsid w:val="005B1D4E"/>
    <w:rsid w:val="005B1DA9"/>
    <w:rsid w:val="005B2108"/>
    <w:rsid w:val="005B3650"/>
    <w:rsid w:val="005B36CE"/>
    <w:rsid w:val="005B4449"/>
    <w:rsid w:val="005B651B"/>
    <w:rsid w:val="005C1F5A"/>
    <w:rsid w:val="005C3327"/>
    <w:rsid w:val="005C3D90"/>
    <w:rsid w:val="005C4067"/>
    <w:rsid w:val="005C7F1E"/>
    <w:rsid w:val="005D62DE"/>
    <w:rsid w:val="005D6E2B"/>
    <w:rsid w:val="005E1311"/>
    <w:rsid w:val="005E1638"/>
    <w:rsid w:val="005E2041"/>
    <w:rsid w:val="005E2770"/>
    <w:rsid w:val="005E2F0D"/>
    <w:rsid w:val="005E515E"/>
    <w:rsid w:val="005E5EFA"/>
    <w:rsid w:val="005F085A"/>
    <w:rsid w:val="005F1A35"/>
    <w:rsid w:val="005F373E"/>
    <w:rsid w:val="005F6585"/>
    <w:rsid w:val="00601A4F"/>
    <w:rsid w:val="00603096"/>
    <w:rsid w:val="006031F8"/>
    <w:rsid w:val="0060357C"/>
    <w:rsid w:val="00603D84"/>
    <w:rsid w:val="00604365"/>
    <w:rsid w:val="00605A5B"/>
    <w:rsid w:val="006141A4"/>
    <w:rsid w:val="00614643"/>
    <w:rsid w:val="00614F62"/>
    <w:rsid w:val="00615B18"/>
    <w:rsid w:val="00616C60"/>
    <w:rsid w:val="006258E9"/>
    <w:rsid w:val="006266A1"/>
    <w:rsid w:val="00630BF7"/>
    <w:rsid w:val="00631084"/>
    <w:rsid w:val="0063193A"/>
    <w:rsid w:val="00634371"/>
    <w:rsid w:val="00634F29"/>
    <w:rsid w:val="0063608A"/>
    <w:rsid w:val="006370CD"/>
    <w:rsid w:val="00637194"/>
    <w:rsid w:val="00637422"/>
    <w:rsid w:val="006409EB"/>
    <w:rsid w:val="00642D32"/>
    <w:rsid w:val="006451A0"/>
    <w:rsid w:val="006516F7"/>
    <w:rsid w:val="006544BB"/>
    <w:rsid w:val="006548E7"/>
    <w:rsid w:val="00654BED"/>
    <w:rsid w:val="00656318"/>
    <w:rsid w:val="0065761B"/>
    <w:rsid w:val="00664BCF"/>
    <w:rsid w:val="006666BF"/>
    <w:rsid w:val="006701F0"/>
    <w:rsid w:val="00670E1E"/>
    <w:rsid w:val="00671DF4"/>
    <w:rsid w:val="0067594D"/>
    <w:rsid w:val="0067664E"/>
    <w:rsid w:val="00676D07"/>
    <w:rsid w:val="00677165"/>
    <w:rsid w:val="00681728"/>
    <w:rsid w:val="006858E3"/>
    <w:rsid w:val="006869C9"/>
    <w:rsid w:val="006936E9"/>
    <w:rsid w:val="00696156"/>
    <w:rsid w:val="00696A42"/>
    <w:rsid w:val="00697A7E"/>
    <w:rsid w:val="006A2F11"/>
    <w:rsid w:val="006A5792"/>
    <w:rsid w:val="006A66ED"/>
    <w:rsid w:val="006A743A"/>
    <w:rsid w:val="006B1606"/>
    <w:rsid w:val="006B2F28"/>
    <w:rsid w:val="006B52AB"/>
    <w:rsid w:val="006B7B5C"/>
    <w:rsid w:val="006C1362"/>
    <w:rsid w:val="006C13F0"/>
    <w:rsid w:val="006C273D"/>
    <w:rsid w:val="006D008F"/>
    <w:rsid w:val="006D0C51"/>
    <w:rsid w:val="006D17CC"/>
    <w:rsid w:val="006D435D"/>
    <w:rsid w:val="006D56CA"/>
    <w:rsid w:val="006D7DF6"/>
    <w:rsid w:val="006E1079"/>
    <w:rsid w:val="006E4863"/>
    <w:rsid w:val="006E4E15"/>
    <w:rsid w:val="006E7626"/>
    <w:rsid w:val="006E78C8"/>
    <w:rsid w:val="006F0CF1"/>
    <w:rsid w:val="006F202D"/>
    <w:rsid w:val="006F32E6"/>
    <w:rsid w:val="006F3749"/>
    <w:rsid w:val="00701726"/>
    <w:rsid w:val="007019B1"/>
    <w:rsid w:val="007026BD"/>
    <w:rsid w:val="00705AE5"/>
    <w:rsid w:val="00707519"/>
    <w:rsid w:val="007105D1"/>
    <w:rsid w:val="007118C2"/>
    <w:rsid w:val="007219A6"/>
    <w:rsid w:val="007224B8"/>
    <w:rsid w:val="00723318"/>
    <w:rsid w:val="00723DE4"/>
    <w:rsid w:val="007249CC"/>
    <w:rsid w:val="00724EAD"/>
    <w:rsid w:val="0072588B"/>
    <w:rsid w:val="00726AB9"/>
    <w:rsid w:val="00726CF8"/>
    <w:rsid w:val="00732240"/>
    <w:rsid w:val="00745CD5"/>
    <w:rsid w:val="007500D1"/>
    <w:rsid w:val="007521EB"/>
    <w:rsid w:val="0075341D"/>
    <w:rsid w:val="00754E47"/>
    <w:rsid w:val="007570FB"/>
    <w:rsid w:val="00762B72"/>
    <w:rsid w:val="007639A8"/>
    <w:rsid w:val="00770C0C"/>
    <w:rsid w:val="00771F46"/>
    <w:rsid w:val="00773891"/>
    <w:rsid w:val="00775218"/>
    <w:rsid w:val="00784857"/>
    <w:rsid w:val="00784F2E"/>
    <w:rsid w:val="00790D7F"/>
    <w:rsid w:val="007914A8"/>
    <w:rsid w:val="00792B68"/>
    <w:rsid w:val="00792DAD"/>
    <w:rsid w:val="00793CB6"/>
    <w:rsid w:val="00797ECC"/>
    <w:rsid w:val="007A08B8"/>
    <w:rsid w:val="007A2D00"/>
    <w:rsid w:val="007A3DB0"/>
    <w:rsid w:val="007A68D9"/>
    <w:rsid w:val="007A6B87"/>
    <w:rsid w:val="007A75DE"/>
    <w:rsid w:val="007B1750"/>
    <w:rsid w:val="007B1E16"/>
    <w:rsid w:val="007B2075"/>
    <w:rsid w:val="007B2084"/>
    <w:rsid w:val="007B260B"/>
    <w:rsid w:val="007B3D3A"/>
    <w:rsid w:val="007B48C6"/>
    <w:rsid w:val="007B4DC5"/>
    <w:rsid w:val="007B62AB"/>
    <w:rsid w:val="007C1D04"/>
    <w:rsid w:val="007C1E9E"/>
    <w:rsid w:val="007C7FC0"/>
    <w:rsid w:val="007D2E1B"/>
    <w:rsid w:val="007D30EC"/>
    <w:rsid w:val="007D61F8"/>
    <w:rsid w:val="007E1F7E"/>
    <w:rsid w:val="007E2265"/>
    <w:rsid w:val="007E2408"/>
    <w:rsid w:val="007E41E7"/>
    <w:rsid w:val="007E5E47"/>
    <w:rsid w:val="007F2BC8"/>
    <w:rsid w:val="007F3174"/>
    <w:rsid w:val="007F4B80"/>
    <w:rsid w:val="007F7D15"/>
    <w:rsid w:val="00800218"/>
    <w:rsid w:val="008043DF"/>
    <w:rsid w:val="00804DC3"/>
    <w:rsid w:val="0080754E"/>
    <w:rsid w:val="00811C57"/>
    <w:rsid w:val="00817AB9"/>
    <w:rsid w:val="00823097"/>
    <w:rsid w:val="00823165"/>
    <w:rsid w:val="00826F4D"/>
    <w:rsid w:val="0083076C"/>
    <w:rsid w:val="00832E56"/>
    <w:rsid w:val="00833168"/>
    <w:rsid w:val="00833187"/>
    <w:rsid w:val="00842414"/>
    <w:rsid w:val="00850E58"/>
    <w:rsid w:val="00850F00"/>
    <w:rsid w:val="008519F6"/>
    <w:rsid w:val="00851B9A"/>
    <w:rsid w:val="00852937"/>
    <w:rsid w:val="00857FB3"/>
    <w:rsid w:val="00862CCD"/>
    <w:rsid w:val="0086499B"/>
    <w:rsid w:val="00866984"/>
    <w:rsid w:val="008724B9"/>
    <w:rsid w:val="00876999"/>
    <w:rsid w:val="008772F5"/>
    <w:rsid w:val="00883956"/>
    <w:rsid w:val="008855F8"/>
    <w:rsid w:val="008870BB"/>
    <w:rsid w:val="008A2766"/>
    <w:rsid w:val="008A3B3F"/>
    <w:rsid w:val="008A58F2"/>
    <w:rsid w:val="008B2590"/>
    <w:rsid w:val="008B5C4B"/>
    <w:rsid w:val="008B7A55"/>
    <w:rsid w:val="008C483C"/>
    <w:rsid w:val="008C61FF"/>
    <w:rsid w:val="008C667A"/>
    <w:rsid w:val="008C7F7A"/>
    <w:rsid w:val="008D076F"/>
    <w:rsid w:val="008D1A0C"/>
    <w:rsid w:val="008D3106"/>
    <w:rsid w:val="008D5A12"/>
    <w:rsid w:val="008D5A9F"/>
    <w:rsid w:val="008D634F"/>
    <w:rsid w:val="008E0280"/>
    <w:rsid w:val="008E6045"/>
    <w:rsid w:val="008E7E4B"/>
    <w:rsid w:val="008F13C7"/>
    <w:rsid w:val="008F1699"/>
    <w:rsid w:val="008F428B"/>
    <w:rsid w:val="008F4817"/>
    <w:rsid w:val="008F7AE6"/>
    <w:rsid w:val="008F7BCF"/>
    <w:rsid w:val="008F7F45"/>
    <w:rsid w:val="009000FF"/>
    <w:rsid w:val="009014F5"/>
    <w:rsid w:val="00901852"/>
    <w:rsid w:val="00906A6A"/>
    <w:rsid w:val="009102FF"/>
    <w:rsid w:val="009105ED"/>
    <w:rsid w:val="00910D6B"/>
    <w:rsid w:val="00910F3B"/>
    <w:rsid w:val="00911597"/>
    <w:rsid w:val="00916629"/>
    <w:rsid w:val="00917609"/>
    <w:rsid w:val="00917E58"/>
    <w:rsid w:val="00921527"/>
    <w:rsid w:val="0092193D"/>
    <w:rsid w:val="00922EBF"/>
    <w:rsid w:val="00924498"/>
    <w:rsid w:val="009267B6"/>
    <w:rsid w:val="009273D4"/>
    <w:rsid w:val="00930B42"/>
    <w:rsid w:val="009310B7"/>
    <w:rsid w:val="009314B7"/>
    <w:rsid w:val="009319FA"/>
    <w:rsid w:val="00935F57"/>
    <w:rsid w:val="009409A6"/>
    <w:rsid w:val="009440C6"/>
    <w:rsid w:val="00944316"/>
    <w:rsid w:val="00946094"/>
    <w:rsid w:val="00947933"/>
    <w:rsid w:val="00950836"/>
    <w:rsid w:val="00952857"/>
    <w:rsid w:val="00953DB5"/>
    <w:rsid w:val="00956E0D"/>
    <w:rsid w:val="009573D3"/>
    <w:rsid w:val="00957501"/>
    <w:rsid w:val="00957E6C"/>
    <w:rsid w:val="00960D63"/>
    <w:rsid w:val="009622C9"/>
    <w:rsid w:val="00962DC6"/>
    <w:rsid w:val="00963487"/>
    <w:rsid w:val="00963CB4"/>
    <w:rsid w:val="00965F11"/>
    <w:rsid w:val="009660C1"/>
    <w:rsid w:val="0097273A"/>
    <w:rsid w:val="009737C8"/>
    <w:rsid w:val="00974858"/>
    <w:rsid w:val="009762A3"/>
    <w:rsid w:val="00976672"/>
    <w:rsid w:val="0098102B"/>
    <w:rsid w:val="00981B72"/>
    <w:rsid w:val="009835F4"/>
    <w:rsid w:val="0098454B"/>
    <w:rsid w:val="009859D1"/>
    <w:rsid w:val="00987869"/>
    <w:rsid w:val="00993B2D"/>
    <w:rsid w:val="00995666"/>
    <w:rsid w:val="009A35D1"/>
    <w:rsid w:val="009A397A"/>
    <w:rsid w:val="009A46A2"/>
    <w:rsid w:val="009A656D"/>
    <w:rsid w:val="009B2343"/>
    <w:rsid w:val="009B2E38"/>
    <w:rsid w:val="009B665D"/>
    <w:rsid w:val="009C3951"/>
    <w:rsid w:val="009C3D1C"/>
    <w:rsid w:val="009C5E54"/>
    <w:rsid w:val="009C6464"/>
    <w:rsid w:val="009C6537"/>
    <w:rsid w:val="009C71D9"/>
    <w:rsid w:val="009C7DCF"/>
    <w:rsid w:val="009D2B6C"/>
    <w:rsid w:val="009D5E47"/>
    <w:rsid w:val="009E007C"/>
    <w:rsid w:val="009E056E"/>
    <w:rsid w:val="009E1550"/>
    <w:rsid w:val="009E17B2"/>
    <w:rsid w:val="009E1BB8"/>
    <w:rsid w:val="009E1E12"/>
    <w:rsid w:val="009E3827"/>
    <w:rsid w:val="009E5510"/>
    <w:rsid w:val="009E6603"/>
    <w:rsid w:val="009E6D10"/>
    <w:rsid w:val="009F22CC"/>
    <w:rsid w:val="009F2B5C"/>
    <w:rsid w:val="009F3112"/>
    <w:rsid w:val="009F4B34"/>
    <w:rsid w:val="009F5B73"/>
    <w:rsid w:val="009F6C70"/>
    <w:rsid w:val="009F7169"/>
    <w:rsid w:val="009F764C"/>
    <w:rsid w:val="00A016C7"/>
    <w:rsid w:val="00A038C5"/>
    <w:rsid w:val="00A06377"/>
    <w:rsid w:val="00A10DDD"/>
    <w:rsid w:val="00A20B2B"/>
    <w:rsid w:val="00A244E5"/>
    <w:rsid w:val="00A24792"/>
    <w:rsid w:val="00A25C8F"/>
    <w:rsid w:val="00A271FB"/>
    <w:rsid w:val="00A32473"/>
    <w:rsid w:val="00A32F26"/>
    <w:rsid w:val="00A3386B"/>
    <w:rsid w:val="00A34DE2"/>
    <w:rsid w:val="00A3599D"/>
    <w:rsid w:val="00A3602D"/>
    <w:rsid w:val="00A43E35"/>
    <w:rsid w:val="00A448DD"/>
    <w:rsid w:val="00A45E0E"/>
    <w:rsid w:val="00A51D59"/>
    <w:rsid w:val="00A55586"/>
    <w:rsid w:val="00A579AA"/>
    <w:rsid w:val="00A706C4"/>
    <w:rsid w:val="00A71207"/>
    <w:rsid w:val="00A7433E"/>
    <w:rsid w:val="00A80458"/>
    <w:rsid w:val="00A82463"/>
    <w:rsid w:val="00A82CE5"/>
    <w:rsid w:val="00A90F0F"/>
    <w:rsid w:val="00A96373"/>
    <w:rsid w:val="00AA1171"/>
    <w:rsid w:val="00AA13F5"/>
    <w:rsid w:val="00AA215D"/>
    <w:rsid w:val="00AA2179"/>
    <w:rsid w:val="00AA4415"/>
    <w:rsid w:val="00AA6DFF"/>
    <w:rsid w:val="00AB22FE"/>
    <w:rsid w:val="00AB2471"/>
    <w:rsid w:val="00AB249F"/>
    <w:rsid w:val="00AB3FC9"/>
    <w:rsid w:val="00AB6D17"/>
    <w:rsid w:val="00AC2E3D"/>
    <w:rsid w:val="00AC5687"/>
    <w:rsid w:val="00AD0342"/>
    <w:rsid w:val="00AD1A3B"/>
    <w:rsid w:val="00AD4E21"/>
    <w:rsid w:val="00AD54EA"/>
    <w:rsid w:val="00AD6330"/>
    <w:rsid w:val="00AD7A02"/>
    <w:rsid w:val="00AE14E1"/>
    <w:rsid w:val="00AE279B"/>
    <w:rsid w:val="00AE4E16"/>
    <w:rsid w:val="00AE6C13"/>
    <w:rsid w:val="00AE7066"/>
    <w:rsid w:val="00AE7AB5"/>
    <w:rsid w:val="00AF0147"/>
    <w:rsid w:val="00AF1EF6"/>
    <w:rsid w:val="00B00AEA"/>
    <w:rsid w:val="00B01738"/>
    <w:rsid w:val="00B01A51"/>
    <w:rsid w:val="00B01E8A"/>
    <w:rsid w:val="00B0658F"/>
    <w:rsid w:val="00B06FA0"/>
    <w:rsid w:val="00B2068B"/>
    <w:rsid w:val="00B216D6"/>
    <w:rsid w:val="00B24D75"/>
    <w:rsid w:val="00B27A73"/>
    <w:rsid w:val="00B27B2D"/>
    <w:rsid w:val="00B307AC"/>
    <w:rsid w:val="00B337C4"/>
    <w:rsid w:val="00B348D7"/>
    <w:rsid w:val="00B34952"/>
    <w:rsid w:val="00B40DD8"/>
    <w:rsid w:val="00B41AE0"/>
    <w:rsid w:val="00B435AA"/>
    <w:rsid w:val="00B43AA1"/>
    <w:rsid w:val="00B43C2B"/>
    <w:rsid w:val="00B43EDA"/>
    <w:rsid w:val="00B61645"/>
    <w:rsid w:val="00B63FCF"/>
    <w:rsid w:val="00B65C46"/>
    <w:rsid w:val="00B669E6"/>
    <w:rsid w:val="00B66FE9"/>
    <w:rsid w:val="00B7159F"/>
    <w:rsid w:val="00B748F5"/>
    <w:rsid w:val="00B75FFC"/>
    <w:rsid w:val="00B763BE"/>
    <w:rsid w:val="00B823C4"/>
    <w:rsid w:val="00B82703"/>
    <w:rsid w:val="00B85CB5"/>
    <w:rsid w:val="00B914C0"/>
    <w:rsid w:val="00B94746"/>
    <w:rsid w:val="00BA5D56"/>
    <w:rsid w:val="00BB3C55"/>
    <w:rsid w:val="00BB4025"/>
    <w:rsid w:val="00BB597A"/>
    <w:rsid w:val="00BC194E"/>
    <w:rsid w:val="00BC24EC"/>
    <w:rsid w:val="00BC27E8"/>
    <w:rsid w:val="00BC311A"/>
    <w:rsid w:val="00BC3616"/>
    <w:rsid w:val="00BC5A8C"/>
    <w:rsid w:val="00BD07B9"/>
    <w:rsid w:val="00BD117D"/>
    <w:rsid w:val="00BD2190"/>
    <w:rsid w:val="00BD41F2"/>
    <w:rsid w:val="00BD6EF9"/>
    <w:rsid w:val="00BD70B0"/>
    <w:rsid w:val="00BD7B80"/>
    <w:rsid w:val="00BE0715"/>
    <w:rsid w:val="00BE0F7A"/>
    <w:rsid w:val="00BE33A3"/>
    <w:rsid w:val="00BE6D0C"/>
    <w:rsid w:val="00BE726C"/>
    <w:rsid w:val="00BF133B"/>
    <w:rsid w:val="00BF1492"/>
    <w:rsid w:val="00BF55CD"/>
    <w:rsid w:val="00BF70B7"/>
    <w:rsid w:val="00C0251A"/>
    <w:rsid w:val="00C0338F"/>
    <w:rsid w:val="00C101FB"/>
    <w:rsid w:val="00C10C5F"/>
    <w:rsid w:val="00C22C5A"/>
    <w:rsid w:val="00C24385"/>
    <w:rsid w:val="00C245B8"/>
    <w:rsid w:val="00C26C41"/>
    <w:rsid w:val="00C27D81"/>
    <w:rsid w:val="00C3220E"/>
    <w:rsid w:val="00C32B64"/>
    <w:rsid w:val="00C34384"/>
    <w:rsid w:val="00C36B68"/>
    <w:rsid w:val="00C36FC4"/>
    <w:rsid w:val="00C379FA"/>
    <w:rsid w:val="00C40001"/>
    <w:rsid w:val="00C462FA"/>
    <w:rsid w:val="00C46413"/>
    <w:rsid w:val="00C5621B"/>
    <w:rsid w:val="00C57017"/>
    <w:rsid w:val="00C62D23"/>
    <w:rsid w:val="00C71074"/>
    <w:rsid w:val="00C71470"/>
    <w:rsid w:val="00C71976"/>
    <w:rsid w:val="00C71D0A"/>
    <w:rsid w:val="00C72386"/>
    <w:rsid w:val="00C72E12"/>
    <w:rsid w:val="00C7377D"/>
    <w:rsid w:val="00C7570B"/>
    <w:rsid w:val="00C76484"/>
    <w:rsid w:val="00C77843"/>
    <w:rsid w:val="00C83596"/>
    <w:rsid w:val="00C9052C"/>
    <w:rsid w:val="00C90DFF"/>
    <w:rsid w:val="00C922BE"/>
    <w:rsid w:val="00C92A92"/>
    <w:rsid w:val="00C931E2"/>
    <w:rsid w:val="00C93562"/>
    <w:rsid w:val="00CA4989"/>
    <w:rsid w:val="00CA67B0"/>
    <w:rsid w:val="00CB032E"/>
    <w:rsid w:val="00CB2C24"/>
    <w:rsid w:val="00CB6B64"/>
    <w:rsid w:val="00CB708B"/>
    <w:rsid w:val="00CB73D9"/>
    <w:rsid w:val="00CC47BE"/>
    <w:rsid w:val="00CC4C27"/>
    <w:rsid w:val="00CC7E03"/>
    <w:rsid w:val="00CD1A11"/>
    <w:rsid w:val="00CD35F7"/>
    <w:rsid w:val="00CD47F3"/>
    <w:rsid w:val="00CD4AE6"/>
    <w:rsid w:val="00CE7FC5"/>
    <w:rsid w:val="00CF1526"/>
    <w:rsid w:val="00CF3BC1"/>
    <w:rsid w:val="00CF7935"/>
    <w:rsid w:val="00D0002B"/>
    <w:rsid w:val="00D02CF5"/>
    <w:rsid w:val="00D0736C"/>
    <w:rsid w:val="00D10682"/>
    <w:rsid w:val="00D11D73"/>
    <w:rsid w:val="00D13A89"/>
    <w:rsid w:val="00D13EBB"/>
    <w:rsid w:val="00D14E74"/>
    <w:rsid w:val="00D16BE0"/>
    <w:rsid w:val="00D2591A"/>
    <w:rsid w:val="00D26B91"/>
    <w:rsid w:val="00D302FD"/>
    <w:rsid w:val="00D35FB7"/>
    <w:rsid w:val="00D40C14"/>
    <w:rsid w:val="00D44DFF"/>
    <w:rsid w:val="00D44E25"/>
    <w:rsid w:val="00D4587D"/>
    <w:rsid w:val="00D45B38"/>
    <w:rsid w:val="00D5069E"/>
    <w:rsid w:val="00D54192"/>
    <w:rsid w:val="00D54492"/>
    <w:rsid w:val="00D56C31"/>
    <w:rsid w:val="00D57D9F"/>
    <w:rsid w:val="00D653E0"/>
    <w:rsid w:val="00D655C6"/>
    <w:rsid w:val="00D65CB7"/>
    <w:rsid w:val="00D676E5"/>
    <w:rsid w:val="00D6776C"/>
    <w:rsid w:val="00D70880"/>
    <w:rsid w:val="00D71533"/>
    <w:rsid w:val="00D71B6C"/>
    <w:rsid w:val="00D71D0F"/>
    <w:rsid w:val="00D7274B"/>
    <w:rsid w:val="00D73CB9"/>
    <w:rsid w:val="00D746EF"/>
    <w:rsid w:val="00D80EDE"/>
    <w:rsid w:val="00D824E2"/>
    <w:rsid w:val="00D85433"/>
    <w:rsid w:val="00D86A5A"/>
    <w:rsid w:val="00D87849"/>
    <w:rsid w:val="00D93F64"/>
    <w:rsid w:val="00DA1B2C"/>
    <w:rsid w:val="00DA1B6B"/>
    <w:rsid w:val="00DA737E"/>
    <w:rsid w:val="00DB131B"/>
    <w:rsid w:val="00DB1459"/>
    <w:rsid w:val="00DB160B"/>
    <w:rsid w:val="00DB1AC7"/>
    <w:rsid w:val="00DC057B"/>
    <w:rsid w:val="00DC0F31"/>
    <w:rsid w:val="00DC3987"/>
    <w:rsid w:val="00DC3AA2"/>
    <w:rsid w:val="00DC5285"/>
    <w:rsid w:val="00DD3B94"/>
    <w:rsid w:val="00DD5AF0"/>
    <w:rsid w:val="00DE0BF9"/>
    <w:rsid w:val="00DE4406"/>
    <w:rsid w:val="00DE5479"/>
    <w:rsid w:val="00DE7925"/>
    <w:rsid w:val="00DF1093"/>
    <w:rsid w:val="00DF29DE"/>
    <w:rsid w:val="00DF6DE3"/>
    <w:rsid w:val="00E0137D"/>
    <w:rsid w:val="00E0162D"/>
    <w:rsid w:val="00E019C6"/>
    <w:rsid w:val="00E04A1A"/>
    <w:rsid w:val="00E05904"/>
    <w:rsid w:val="00E1036D"/>
    <w:rsid w:val="00E12496"/>
    <w:rsid w:val="00E1307E"/>
    <w:rsid w:val="00E14907"/>
    <w:rsid w:val="00E17582"/>
    <w:rsid w:val="00E204AD"/>
    <w:rsid w:val="00E30C4F"/>
    <w:rsid w:val="00E3297F"/>
    <w:rsid w:val="00E358D5"/>
    <w:rsid w:val="00E44093"/>
    <w:rsid w:val="00E44ECA"/>
    <w:rsid w:val="00E4721A"/>
    <w:rsid w:val="00E47428"/>
    <w:rsid w:val="00E50DC8"/>
    <w:rsid w:val="00E50FC9"/>
    <w:rsid w:val="00E51B7C"/>
    <w:rsid w:val="00E53992"/>
    <w:rsid w:val="00E5550C"/>
    <w:rsid w:val="00E55E58"/>
    <w:rsid w:val="00E57126"/>
    <w:rsid w:val="00E600AE"/>
    <w:rsid w:val="00E62102"/>
    <w:rsid w:val="00E63080"/>
    <w:rsid w:val="00E65B7B"/>
    <w:rsid w:val="00E70D8D"/>
    <w:rsid w:val="00E715BD"/>
    <w:rsid w:val="00E7308E"/>
    <w:rsid w:val="00E73B5A"/>
    <w:rsid w:val="00E7406A"/>
    <w:rsid w:val="00E75DE5"/>
    <w:rsid w:val="00E807F9"/>
    <w:rsid w:val="00E8141E"/>
    <w:rsid w:val="00E81AB1"/>
    <w:rsid w:val="00E84B45"/>
    <w:rsid w:val="00E84D83"/>
    <w:rsid w:val="00E876F9"/>
    <w:rsid w:val="00E9205D"/>
    <w:rsid w:val="00E92546"/>
    <w:rsid w:val="00E937B2"/>
    <w:rsid w:val="00E95800"/>
    <w:rsid w:val="00E97E05"/>
    <w:rsid w:val="00EA1866"/>
    <w:rsid w:val="00EA19E7"/>
    <w:rsid w:val="00EA40DC"/>
    <w:rsid w:val="00EA4F11"/>
    <w:rsid w:val="00EB12DE"/>
    <w:rsid w:val="00EB21DE"/>
    <w:rsid w:val="00EB35A7"/>
    <w:rsid w:val="00EB41A7"/>
    <w:rsid w:val="00EB540B"/>
    <w:rsid w:val="00EC0866"/>
    <w:rsid w:val="00EC18A8"/>
    <w:rsid w:val="00EC1F6F"/>
    <w:rsid w:val="00EC30D7"/>
    <w:rsid w:val="00EC48D5"/>
    <w:rsid w:val="00EC5B7F"/>
    <w:rsid w:val="00EC5C18"/>
    <w:rsid w:val="00ED278E"/>
    <w:rsid w:val="00ED49C2"/>
    <w:rsid w:val="00ED5DC7"/>
    <w:rsid w:val="00ED644F"/>
    <w:rsid w:val="00EE1270"/>
    <w:rsid w:val="00EE2512"/>
    <w:rsid w:val="00EE27C1"/>
    <w:rsid w:val="00EF090F"/>
    <w:rsid w:val="00EF5538"/>
    <w:rsid w:val="00F0007E"/>
    <w:rsid w:val="00F00548"/>
    <w:rsid w:val="00F00701"/>
    <w:rsid w:val="00F05DA9"/>
    <w:rsid w:val="00F10816"/>
    <w:rsid w:val="00F10A12"/>
    <w:rsid w:val="00F13237"/>
    <w:rsid w:val="00F1366A"/>
    <w:rsid w:val="00F1703F"/>
    <w:rsid w:val="00F240D0"/>
    <w:rsid w:val="00F243DB"/>
    <w:rsid w:val="00F27483"/>
    <w:rsid w:val="00F300E5"/>
    <w:rsid w:val="00F31D7A"/>
    <w:rsid w:val="00F326D0"/>
    <w:rsid w:val="00F32A7C"/>
    <w:rsid w:val="00F33837"/>
    <w:rsid w:val="00F34F0F"/>
    <w:rsid w:val="00F368C1"/>
    <w:rsid w:val="00F37198"/>
    <w:rsid w:val="00F42E73"/>
    <w:rsid w:val="00F47BEB"/>
    <w:rsid w:val="00F5373C"/>
    <w:rsid w:val="00F71C42"/>
    <w:rsid w:val="00F76479"/>
    <w:rsid w:val="00F77FA9"/>
    <w:rsid w:val="00F8469B"/>
    <w:rsid w:val="00F848D2"/>
    <w:rsid w:val="00F84E37"/>
    <w:rsid w:val="00F9042F"/>
    <w:rsid w:val="00FA219B"/>
    <w:rsid w:val="00FA4B45"/>
    <w:rsid w:val="00FA79FB"/>
    <w:rsid w:val="00FB1A7A"/>
    <w:rsid w:val="00FB26F6"/>
    <w:rsid w:val="00FB6D2D"/>
    <w:rsid w:val="00FC1F60"/>
    <w:rsid w:val="00FC2329"/>
    <w:rsid w:val="00FC6273"/>
    <w:rsid w:val="00FC6F29"/>
    <w:rsid w:val="00FC7888"/>
    <w:rsid w:val="00FD093B"/>
    <w:rsid w:val="00FD1A13"/>
    <w:rsid w:val="00FD60A5"/>
    <w:rsid w:val="00FD7615"/>
    <w:rsid w:val="00FE0A42"/>
    <w:rsid w:val="00FE14FD"/>
    <w:rsid w:val="00FE153F"/>
    <w:rsid w:val="00FE20C9"/>
    <w:rsid w:val="00FE3D01"/>
    <w:rsid w:val="00FE4217"/>
    <w:rsid w:val="00FE7858"/>
    <w:rsid w:val="00FE7C3A"/>
    <w:rsid w:val="00FF2024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6EF73"/>
  <w15:docId w15:val="{3AF26D2C-F200-4E99-A0B4-21E89285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B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45B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D45B38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5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5B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2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219A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2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219A6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E8141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72963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953DB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2068B"/>
    <w:pPr>
      <w:widowControl/>
      <w:spacing w:before="100" w:beforeAutospacing="1" w:after="100" w:afterAutospacing="1" w:line="240" w:lineRule="auto"/>
      <w:ind w:firstLineChars="0" w:firstLine="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serv2.acri.gov.tw/pp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154</Words>
  <Characters>883</Characters>
  <Application>Microsoft Office Word</Application>
  <DocSecurity>0</DocSecurity>
  <Lines>7</Lines>
  <Paragraphs>2</Paragraphs>
  <ScaleCrop>false</ScaleCrop>
  <Company>SYNNEX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734</dc:creator>
  <cp:lastModifiedBy>730</cp:lastModifiedBy>
  <cp:revision>3</cp:revision>
  <cp:lastPrinted>2025-09-15T02:05:00Z</cp:lastPrinted>
  <dcterms:created xsi:type="dcterms:W3CDTF">2025-09-15T02:06:00Z</dcterms:created>
  <dcterms:modified xsi:type="dcterms:W3CDTF">2025-09-15T09:34:00Z</dcterms:modified>
</cp:coreProperties>
</file>