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E9CEE" w14:textId="6223FE2F" w:rsidR="00D45B38" w:rsidRPr="0056199C" w:rsidRDefault="007A2D00" w:rsidP="00555841">
      <w:pPr>
        <w:spacing w:before="180"/>
        <w:ind w:leftChars="-40" w:left="-96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8240" behindDoc="0" locked="0" layoutInCell="1" allowOverlap="1" wp14:anchorId="1904C2D7" wp14:editId="62530966">
            <wp:simplePos x="0" y="0"/>
            <wp:positionH relativeFrom="column">
              <wp:posOffset>1039153</wp:posOffset>
            </wp:positionH>
            <wp:positionV relativeFrom="paragraph">
              <wp:posOffset>108096</wp:posOffset>
            </wp:positionV>
            <wp:extent cx="904608" cy="902677"/>
            <wp:effectExtent l="0" t="0" r="0" b="0"/>
            <wp:wrapNone/>
            <wp:docPr id="1446288156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288156" name="圖片 144628815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608" cy="902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093B">
        <w:rPr>
          <w:rFonts w:ascii="標楷體" w:eastAsia="標楷體" w:hAnsi="標楷體"/>
        </w:rPr>
        <w:t xml:space="preserve"> </w:t>
      </w:r>
      <w:r w:rsidR="00D45B38" w:rsidRPr="0056199C">
        <w:rPr>
          <w:rFonts w:ascii="標楷體" w:eastAsia="標楷體" w:hAnsi="標楷體" w:hint="eastAsia"/>
        </w:rPr>
        <w:t xml:space="preserve">             </w:t>
      </w:r>
    </w:p>
    <w:p w14:paraId="78874833" w14:textId="117BDEE7" w:rsidR="00D45B38" w:rsidRPr="0056199C" w:rsidRDefault="00D57D9F" w:rsidP="00D57D9F">
      <w:pPr>
        <w:spacing w:before="180" w:line="800" w:lineRule="exact"/>
        <w:ind w:leftChars="-138" w:left="-331" w:firstLine="1521"/>
        <w:jc w:val="center"/>
        <w:rPr>
          <w:rFonts w:ascii="標楷體" w:eastAsia="標楷體" w:hAnsi="標楷體"/>
          <w:b/>
          <w:bCs/>
          <w:sz w:val="76"/>
        </w:rPr>
      </w:pPr>
      <w:r w:rsidRPr="0056199C">
        <w:rPr>
          <w:rFonts w:ascii="標楷體" w:eastAsia="標楷體" w:hAnsi="標楷體" w:hint="eastAsia"/>
          <w:b/>
          <w:bCs/>
          <w:sz w:val="76"/>
        </w:rPr>
        <w:t xml:space="preserve"> </w:t>
      </w:r>
      <w:r w:rsidR="00D45B38" w:rsidRPr="0056199C">
        <w:rPr>
          <w:rFonts w:ascii="標楷體" w:eastAsia="標楷體" w:hAnsi="標楷體" w:hint="eastAsia"/>
          <w:b/>
          <w:bCs/>
          <w:sz w:val="76"/>
        </w:rPr>
        <w:t>新聞資料</w:t>
      </w:r>
    </w:p>
    <w:p w14:paraId="78E9C263" w14:textId="6FBD7CB2" w:rsidR="00D45B38" w:rsidRPr="0056199C" w:rsidRDefault="007A2D00" w:rsidP="007A2D00">
      <w:pPr>
        <w:spacing w:before="180" w:line="360" w:lineRule="exact"/>
        <w:ind w:firstLineChars="64" w:firstLine="197"/>
        <w:rPr>
          <w:rFonts w:ascii="標楷體" w:eastAsia="標楷體" w:hAnsi="標楷體"/>
          <w:spacing w:val="4"/>
          <w:sz w:val="30"/>
        </w:rPr>
      </w:pPr>
      <w:r>
        <w:rPr>
          <w:rFonts w:ascii="標楷體" w:eastAsia="標楷體" w:hAnsi="標楷體" w:hint="eastAsia"/>
          <w:spacing w:val="4"/>
          <w:sz w:val="30"/>
        </w:rPr>
        <w:t xml:space="preserve"> </w:t>
      </w:r>
      <w:r w:rsidR="00312A1B">
        <w:rPr>
          <w:rFonts w:ascii="標楷體" w:eastAsia="標楷體" w:hAnsi="標楷體" w:hint="eastAsia"/>
          <w:spacing w:val="4"/>
          <w:sz w:val="30"/>
        </w:rPr>
        <w:t xml:space="preserve"> </w:t>
      </w:r>
      <w:r w:rsidR="00D45B38" w:rsidRPr="0056199C">
        <w:rPr>
          <w:rFonts w:ascii="標楷體" w:eastAsia="標楷體" w:hAnsi="標楷體" w:hint="eastAsia"/>
          <w:spacing w:val="4"/>
          <w:sz w:val="30"/>
        </w:rPr>
        <w:t>農業</w:t>
      </w:r>
      <w:r>
        <w:rPr>
          <w:rFonts w:ascii="標楷體" w:eastAsia="標楷體" w:hAnsi="標楷體" w:hint="eastAsia"/>
          <w:spacing w:val="4"/>
          <w:sz w:val="30"/>
        </w:rPr>
        <w:t>部</w:t>
      </w:r>
      <w:proofErr w:type="gramStart"/>
      <w:r w:rsidR="00D45B38" w:rsidRPr="0056199C">
        <w:rPr>
          <w:rFonts w:ascii="標楷體" w:eastAsia="標楷體" w:hAnsi="標楷體" w:hint="eastAsia"/>
          <w:spacing w:val="4"/>
          <w:sz w:val="30"/>
        </w:rPr>
        <w:t>臺</w:t>
      </w:r>
      <w:proofErr w:type="gramEnd"/>
      <w:r w:rsidR="00D45B38" w:rsidRPr="0056199C">
        <w:rPr>
          <w:rFonts w:ascii="標楷體" w:eastAsia="標楷體" w:hAnsi="標楷體" w:hint="eastAsia"/>
          <w:spacing w:val="4"/>
          <w:sz w:val="30"/>
        </w:rPr>
        <w:t>東區農業改良場</w:t>
      </w:r>
    </w:p>
    <w:p w14:paraId="3AD34587" w14:textId="0D4E1375" w:rsidR="00D45B38" w:rsidRPr="0056199C" w:rsidRDefault="00D45B38" w:rsidP="00555841">
      <w:pPr>
        <w:spacing w:before="180" w:line="360" w:lineRule="exact"/>
        <w:ind w:firstLine="480"/>
        <w:rPr>
          <w:rFonts w:ascii="標楷體" w:eastAsia="標楷體" w:hAnsi="標楷體"/>
        </w:rPr>
      </w:pPr>
      <w:proofErr w:type="gramStart"/>
      <w:r w:rsidRPr="0056199C">
        <w:rPr>
          <w:rFonts w:ascii="標楷體" w:eastAsia="標楷體" w:hAnsi="標楷體" w:hint="eastAsia"/>
        </w:rPr>
        <w:t>臺</w:t>
      </w:r>
      <w:proofErr w:type="gramEnd"/>
      <w:r w:rsidRPr="0056199C">
        <w:rPr>
          <w:rFonts w:ascii="標楷體" w:eastAsia="標楷體" w:hAnsi="標楷體" w:hint="eastAsia"/>
        </w:rPr>
        <w:t>東縣臺東市中華路一段</w:t>
      </w:r>
      <w:r w:rsidRPr="0056199C">
        <w:rPr>
          <w:rFonts w:ascii="標楷體" w:eastAsia="標楷體" w:hAnsi="標楷體"/>
        </w:rPr>
        <w:t>675</w:t>
      </w:r>
      <w:r w:rsidRPr="0056199C">
        <w:rPr>
          <w:rFonts w:ascii="標楷體" w:eastAsia="標楷體" w:hAnsi="標楷體" w:hint="eastAsia"/>
        </w:rPr>
        <w:t>號</w:t>
      </w:r>
    </w:p>
    <w:p w14:paraId="561F25BB" w14:textId="6917C40C" w:rsidR="00D45B38" w:rsidRPr="0056199C" w:rsidRDefault="00D45B38" w:rsidP="00555841">
      <w:pPr>
        <w:spacing w:before="180"/>
        <w:ind w:firstLine="560"/>
        <w:jc w:val="right"/>
        <w:rPr>
          <w:rFonts w:ascii="標楷體" w:eastAsia="標楷體" w:hAnsi="標楷體"/>
          <w:sz w:val="28"/>
        </w:rPr>
      </w:pPr>
      <w:r w:rsidRPr="0056199C">
        <w:rPr>
          <w:rFonts w:ascii="標楷體" w:eastAsia="標楷體" w:hAnsi="標楷體" w:hint="eastAsia"/>
          <w:sz w:val="28"/>
        </w:rPr>
        <w:t>中華民國1</w:t>
      </w:r>
      <w:r w:rsidR="00AE14E1" w:rsidRPr="0056199C">
        <w:rPr>
          <w:rFonts w:ascii="標楷體" w:eastAsia="標楷體" w:hAnsi="標楷體" w:hint="eastAsia"/>
          <w:sz w:val="28"/>
        </w:rPr>
        <w:t>1</w:t>
      </w:r>
      <w:r w:rsidR="006E4863">
        <w:rPr>
          <w:rFonts w:ascii="標楷體" w:eastAsia="標楷體" w:hAnsi="標楷體" w:hint="eastAsia"/>
          <w:sz w:val="28"/>
        </w:rPr>
        <w:t>4</w:t>
      </w:r>
      <w:r w:rsidRPr="0056199C">
        <w:rPr>
          <w:rFonts w:ascii="標楷體" w:eastAsia="標楷體" w:hAnsi="標楷體" w:hint="eastAsia"/>
          <w:sz w:val="28"/>
        </w:rPr>
        <w:t>年</w:t>
      </w:r>
      <w:r w:rsidR="004B08CA">
        <w:rPr>
          <w:rFonts w:ascii="標楷體" w:eastAsia="標楷體" w:hAnsi="標楷體" w:hint="eastAsia"/>
          <w:sz w:val="28"/>
        </w:rPr>
        <w:t>8</w:t>
      </w:r>
      <w:r w:rsidRPr="0056199C">
        <w:rPr>
          <w:rFonts w:ascii="標楷體" w:eastAsia="標楷體" w:hAnsi="標楷體" w:hint="eastAsia"/>
          <w:sz w:val="28"/>
        </w:rPr>
        <w:t>月</w:t>
      </w:r>
      <w:r w:rsidR="0090784C">
        <w:rPr>
          <w:rFonts w:ascii="標楷體" w:eastAsia="標楷體" w:hAnsi="標楷體" w:hint="eastAsia"/>
          <w:sz w:val="28"/>
        </w:rPr>
        <w:t>29</w:t>
      </w:r>
      <w:r w:rsidRPr="0056199C">
        <w:rPr>
          <w:rFonts w:ascii="標楷體" w:eastAsia="標楷體" w:hAnsi="標楷體" w:hint="eastAsia"/>
          <w:sz w:val="28"/>
        </w:rPr>
        <w:t>日</w:t>
      </w:r>
    </w:p>
    <w:p w14:paraId="63AAB905" w14:textId="7335EBE5" w:rsidR="0090784C" w:rsidRDefault="004B08CA" w:rsidP="0090784C">
      <w:pPr>
        <w:pStyle w:val="HTML"/>
        <w:snapToGrid w:val="0"/>
        <w:spacing w:before="120" w:afterLines="50" w:after="180" w:line="360" w:lineRule="auto"/>
        <w:ind w:firstLineChars="0" w:firstLine="0"/>
        <w:jc w:val="both"/>
        <w:rPr>
          <w:rFonts w:ascii="標楷體" w:eastAsia="標楷體" w:hAnsi="標楷體" w:cs="新細明體"/>
          <w:b/>
          <w:sz w:val="32"/>
          <w:szCs w:val="32"/>
        </w:rPr>
      </w:pPr>
      <w:r w:rsidRPr="004B08CA">
        <w:rPr>
          <w:rFonts w:ascii="標楷體" w:eastAsia="標楷體" w:hAnsi="標楷體" w:cs="新細明體" w:hint="eastAsia"/>
          <w:b/>
          <w:sz w:val="32"/>
          <w:szCs w:val="32"/>
        </w:rPr>
        <w:t xml:space="preserve">颱風過後 </w:t>
      </w:r>
      <w:proofErr w:type="gramStart"/>
      <w:r w:rsidR="006672D7" w:rsidRPr="006672D7">
        <w:rPr>
          <w:rFonts w:ascii="標楷體" w:eastAsia="標楷體" w:hAnsi="標楷體" w:cs="新細明體" w:hint="eastAsia"/>
          <w:b/>
          <w:sz w:val="32"/>
          <w:szCs w:val="32"/>
        </w:rPr>
        <w:t>臺</w:t>
      </w:r>
      <w:r w:rsidR="006672D7">
        <w:rPr>
          <w:rFonts w:ascii="標楷體" w:eastAsia="標楷體" w:hAnsi="標楷體" w:cs="新細明體" w:hint="eastAsia"/>
          <w:b/>
          <w:sz w:val="32"/>
          <w:szCs w:val="32"/>
        </w:rPr>
        <w:t>東</w:t>
      </w:r>
      <w:r w:rsidR="006672D7" w:rsidRPr="006672D7">
        <w:rPr>
          <w:rFonts w:ascii="標楷體" w:eastAsia="標楷體" w:hAnsi="標楷體" w:cs="新細明體" w:hint="eastAsia"/>
          <w:b/>
          <w:sz w:val="32"/>
          <w:szCs w:val="32"/>
        </w:rPr>
        <w:t>農</w:t>
      </w:r>
      <w:proofErr w:type="gramEnd"/>
      <w:r w:rsidR="006672D7" w:rsidRPr="006672D7">
        <w:rPr>
          <w:rFonts w:ascii="標楷體" w:eastAsia="標楷體" w:hAnsi="標楷體" w:cs="新細明體" w:hint="eastAsia"/>
          <w:b/>
          <w:sz w:val="32"/>
          <w:szCs w:val="32"/>
        </w:rPr>
        <w:t>改場籲請農友</w:t>
      </w:r>
      <w:r w:rsidRPr="004B08CA">
        <w:rPr>
          <w:rFonts w:ascii="標楷體" w:eastAsia="標楷體" w:hAnsi="標楷體" w:cs="新細明體" w:hint="eastAsia"/>
          <w:b/>
          <w:sz w:val="32"/>
          <w:szCs w:val="32"/>
        </w:rPr>
        <w:t>加強防治</w:t>
      </w:r>
      <w:r w:rsidR="00796C00">
        <w:rPr>
          <w:rFonts w:ascii="標楷體" w:eastAsia="標楷體" w:hAnsi="標楷體" w:cs="新細明體" w:hint="eastAsia"/>
          <w:b/>
          <w:sz w:val="32"/>
          <w:szCs w:val="32"/>
        </w:rPr>
        <w:t>葉</w:t>
      </w:r>
      <w:r w:rsidRPr="004B08CA">
        <w:rPr>
          <w:rFonts w:ascii="標楷體" w:eastAsia="標楷體" w:hAnsi="標楷體" w:cs="新細明體" w:hint="eastAsia"/>
          <w:b/>
          <w:sz w:val="32"/>
          <w:szCs w:val="32"/>
        </w:rPr>
        <w:t>稻熱病及白葉枯病</w:t>
      </w:r>
    </w:p>
    <w:p w14:paraId="392AF3DE" w14:textId="4EE06EA7" w:rsidR="0090784C" w:rsidRDefault="0090784C" w:rsidP="00143155">
      <w:pPr>
        <w:pStyle w:val="HTML"/>
        <w:snapToGrid w:val="0"/>
        <w:spacing w:before="120" w:afterLines="50" w:after="180" w:line="360" w:lineRule="auto"/>
        <w:ind w:firstLine="560"/>
        <w:jc w:val="both"/>
        <w:rPr>
          <w:rFonts w:ascii="標楷體" w:eastAsia="標楷體" w:hAnsi="標楷體" w:cs="新細明體"/>
          <w:sz w:val="28"/>
          <w:szCs w:val="28"/>
        </w:rPr>
      </w:pPr>
      <w:r w:rsidRPr="0090784C">
        <w:rPr>
          <w:rFonts w:ascii="標楷體" w:eastAsia="標楷體" w:hAnsi="標楷體" w:cs="新細明體" w:hint="eastAsia"/>
          <w:sz w:val="28"/>
          <w:szCs w:val="28"/>
        </w:rPr>
        <w:t>農業部</w:t>
      </w:r>
      <w:proofErr w:type="gramStart"/>
      <w:r w:rsidRPr="0090784C">
        <w:rPr>
          <w:rFonts w:ascii="標楷體" w:eastAsia="標楷體" w:hAnsi="標楷體" w:cs="新細明體" w:hint="eastAsia"/>
          <w:sz w:val="28"/>
          <w:szCs w:val="28"/>
        </w:rPr>
        <w:t>臺</w:t>
      </w:r>
      <w:proofErr w:type="gramEnd"/>
      <w:r w:rsidRPr="0090784C">
        <w:rPr>
          <w:rFonts w:ascii="標楷體" w:eastAsia="標楷體" w:hAnsi="標楷體" w:cs="新細明體" w:hint="eastAsia"/>
          <w:sz w:val="28"/>
          <w:szCs w:val="28"/>
        </w:rPr>
        <w:t>東區農業改良場（以下簡稱</w:t>
      </w:r>
      <w:proofErr w:type="gramStart"/>
      <w:r w:rsidRPr="0090784C">
        <w:rPr>
          <w:rFonts w:ascii="標楷體" w:eastAsia="標楷體" w:hAnsi="標楷體" w:cs="新細明體" w:hint="eastAsia"/>
          <w:sz w:val="28"/>
          <w:szCs w:val="28"/>
        </w:rPr>
        <w:t>臺東農</w:t>
      </w:r>
      <w:proofErr w:type="gramEnd"/>
      <w:r w:rsidRPr="0090784C">
        <w:rPr>
          <w:rFonts w:ascii="標楷體" w:eastAsia="標楷體" w:hAnsi="標楷體" w:cs="新細明體" w:hint="eastAsia"/>
          <w:sz w:val="28"/>
          <w:szCs w:val="28"/>
        </w:rPr>
        <w:t>改場）表示，目前</w:t>
      </w:r>
      <w:proofErr w:type="gramStart"/>
      <w:r w:rsidRPr="0090784C">
        <w:rPr>
          <w:rFonts w:ascii="標楷體" w:eastAsia="標楷體" w:hAnsi="標楷體" w:cs="新細明體" w:hint="eastAsia"/>
          <w:sz w:val="28"/>
          <w:szCs w:val="28"/>
        </w:rPr>
        <w:t>臺</w:t>
      </w:r>
      <w:proofErr w:type="gramEnd"/>
      <w:r w:rsidRPr="0090784C">
        <w:rPr>
          <w:rFonts w:ascii="標楷體" w:eastAsia="標楷體" w:hAnsi="標楷體" w:cs="新細明體" w:hint="eastAsia"/>
          <w:sz w:val="28"/>
          <w:szCs w:val="28"/>
        </w:rPr>
        <w:t>東地區水稻生長多</w:t>
      </w:r>
      <w:r w:rsidR="00796C00">
        <w:rPr>
          <w:rFonts w:ascii="標楷體" w:eastAsia="標楷體" w:hAnsi="標楷體" w:cs="新細明體" w:hint="eastAsia"/>
          <w:sz w:val="28"/>
          <w:szCs w:val="28"/>
        </w:rPr>
        <w:t>處於秧苗</w:t>
      </w:r>
      <w:r w:rsidRPr="0090784C">
        <w:rPr>
          <w:rFonts w:ascii="標楷體" w:eastAsia="標楷體" w:hAnsi="標楷體" w:cs="新細明體" w:hint="eastAsia"/>
          <w:sz w:val="28"/>
          <w:szCs w:val="28"/>
        </w:rPr>
        <w:t>期</w:t>
      </w:r>
      <w:r w:rsidR="00796C00">
        <w:rPr>
          <w:rFonts w:ascii="標楷體" w:eastAsia="標楷體" w:hAnsi="標楷體" w:cs="新細明體" w:hint="eastAsia"/>
          <w:sz w:val="28"/>
          <w:szCs w:val="28"/>
        </w:rPr>
        <w:t>，</w:t>
      </w:r>
      <w:r w:rsidR="00796C00" w:rsidRPr="00796C00">
        <w:rPr>
          <w:rFonts w:ascii="標楷體" w:eastAsia="標楷體" w:hAnsi="標楷體" w:cs="新細明體" w:hint="eastAsia"/>
          <w:sz w:val="28"/>
          <w:szCs w:val="28"/>
        </w:rPr>
        <w:t>受</w:t>
      </w:r>
      <w:r w:rsidR="00796C00">
        <w:rPr>
          <w:rFonts w:ascii="標楷體" w:eastAsia="標楷體" w:hAnsi="標楷體" w:cs="新細明體" w:hint="eastAsia"/>
          <w:sz w:val="28"/>
          <w:szCs w:val="28"/>
        </w:rPr>
        <w:t>楊柳</w:t>
      </w:r>
      <w:r w:rsidR="00796C00" w:rsidRPr="00796C00">
        <w:rPr>
          <w:rFonts w:ascii="標楷體" w:eastAsia="標楷體" w:hAnsi="標楷體" w:cs="新細明體" w:hint="eastAsia"/>
          <w:sz w:val="28"/>
          <w:szCs w:val="28"/>
        </w:rPr>
        <w:t>颱風風雨影響，</w:t>
      </w:r>
      <w:r w:rsidR="00854D9C">
        <w:rPr>
          <w:rFonts w:ascii="標楷體" w:eastAsia="標楷體" w:hAnsi="標楷體" w:cs="新細明體" w:hint="eastAsia"/>
          <w:sz w:val="28"/>
          <w:szCs w:val="28"/>
        </w:rPr>
        <w:t>近期</w:t>
      </w:r>
      <w:r w:rsidR="00796C00" w:rsidRPr="00796C00">
        <w:rPr>
          <w:rFonts w:ascii="標楷體" w:eastAsia="標楷體" w:hAnsi="標楷體" w:cs="新細明體" w:hint="eastAsia"/>
          <w:sz w:val="28"/>
          <w:szCs w:val="28"/>
        </w:rPr>
        <w:t>氣溫變化大且連續降雨</w:t>
      </w:r>
      <w:r w:rsidRPr="0090784C">
        <w:rPr>
          <w:rFonts w:ascii="標楷體" w:eastAsia="標楷體" w:hAnsi="標楷體" w:cs="新細明體" w:hint="eastAsia"/>
          <w:sz w:val="28"/>
          <w:szCs w:val="28"/>
        </w:rPr>
        <w:t>，根據</w:t>
      </w:r>
      <w:proofErr w:type="gramStart"/>
      <w:r w:rsidRPr="0090784C">
        <w:rPr>
          <w:rFonts w:ascii="標楷體" w:eastAsia="標楷體" w:hAnsi="標楷體" w:cs="新細明體" w:hint="eastAsia"/>
          <w:sz w:val="28"/>
          <w:szCs w:val="28"/>
        </w:rPr>
        <w:t>臺東場水稻疫</w:t>
      </w:r>
      <w:proofErr w:type="gramEnd"/>
      <w:r w:rsidRPr="0090784C">
        <w:rPr>
          <w:rFonts w:ascii="標楷體" w:eastAsia="標楷體" w:hAnsi="標楷體" w:cs="新細明體" w:hint="eastAsia"/>
          <w:sz w:val="28"/>
          <w:szCs w:val="28"/>
        </w:rPr>
        <w:t>情監測發現，轄區水稻田已零星出現白葉枯病</w:t>
      </w:r>
      <w:proofErr w:type="gramStart"/>
      <w:r w:rsidRPr="0090784C">
        <w:rPr>
          <w:rFonts w:ascii="標楷體" w:eastAsia="標楷體" w:hAnsi="標楷體" w:cs="新細明體" w:hint="eastAsia"/>
          <w:sz w:val="28"/>
          <w:szCs w:val="28"/>
        </w:rPr>
        <w:t>罹</w:t>
      </w:r>
      <w:proofErr w:type="gramEnd"/>
      <w:r w:rsidRPr="0090784C">
        <w:rPr>
          <w:rFonts w:ascii="標楷體" w:eastAsia="標楷體" w:hAnsi="標楷體" w:cs="新細明體" w:hint="eastAsia"/>
          <w:sz w:val="28"/>
          <w:szCs w:val="28"/>
        </w:rPr>
        <w:t>病徵狀</w:t>
      </w:r>
      <w:r w:rsidR="00854D9C">
        <w:rPr>
          <w:rFonts w:ascii="標楷體" w:eastAsia="標楷體" w:hAnsi="標楷體" w:cs="新細明體" w:hint="eastAsia"/>
          <w:sz w:val="28"/>
          <w:szCs w:val="28"/>
        </w:rPr>
        <w:t>；</w:t>
      </w:r>
      <w:r w:rsidRPr="0090784C">
        <w:rPr>
          <w:rFonts w:ascii="標楷體" w:eastAsia="標楷體" w:hAnsi="標楷體" w:cs="新細明體" w:hint="eastAsia"/>
          <w:sz w:val="28"/>
          <w:szCs w:val="28"/>
        </w:rPr>
        <w:t>又最近</w:t>
      </w:r>
      <w:r w:rsidR="00D5723B">
        <w:rPr>
          <w:rFonts w:ascii="標楷體" w:eastAsia="標楷體" w:hAnsi="標楷體" w:cs="新細明體" w:hint="eastAsia"/>
          <w:sz w:val="28"/>
          <w:szCs w:val="28"/>
        </w:rPr>
        <w:t>部分</w:t>
      </w:r>
      <w:r w:rsidR="00796C00">
        <w:rPr>
          <w:rFonts w:ascii="標楷體" w:eastAsia="標楷體" w:hAnsi="標楷體" w:cs="新細明體" w:hint="eastAsia"/>
          <w:sz w:val="28"/>
          <w:szCs w:val="28"/>
        </w:rPr>
        <w:t>田</w:t>
      </w:r>
      <w:r w:rsidR="00854D9C">
        <w:rPr>
          <w:rFonts w:ascii="標楷體" w:eastAsia="標楷體" w:hAnsi="標楷體" w:cs="新細明體" w:hint="eastAsia"/>
          <w:sz w:val="28"/>
          <w:szCs w:val="28"/>
        </w:rPr>
        <w:t>區</w:t>
      </w:r>
      <w:r w:rsidRPr="0090784C">
        <w:rPr>
          <w:rFonts w:ascii="標楷體" w:eastAsia="標楷體" w:hAnsi="標楷體" w:cs="新細明體" w:hint="eastAsia"/>
          <w:sz w:val="28"/>
          <w:szCs w:val="28"/>
        </w:rPr>
        <w:t>正值</w:t>
      </w:r>
      <w:r w:rsidR="00D5723B" w:rsidRPr="00D5723B">
        <w:rPr>
          <w:rFonts w:ascii="標楷體" w:eastAsia="標楷體" w:hAnsi="標楷體" w:cs="新細明體" w:hint="eastAsia"/>
          <w:sz w:val="28"/>
          <w:szCs w:val="28"/>
        </w:rPr>
        <w:t>分</w:t>
      </w:r>
      <w:proofErr w:type="gramStart"/>
      <w:r w:rsidR="00D5723B" w:rsidRPr="00D5723B">
        <w:rPr>
          <w:rFonts w:ascii="標楷體" w:eastAsia="標楷體" w:hAnsi="標楷體" w:cs="新細明體" w:hint="eastAsia"/>
          <w:sz w:val="28"/>
          <w:szCs w:val="28"/>
        </w:rPr>
        <w:t>蘗</w:t>
      </w:r>
      <w:proofErr w:type="gramEnd"/>
      <w:r w:rsidR="00D5723B" w:rsidRPr="00D5723B">
        <w:rPr>
          <w:rFonts w:ascii="標楷體" w:eastAsia="標楷體" w:hAnsi="標楷體" w:cs="新細明體" w:hint="eastAsia"/>
          <w:sz w:val="28"/>
          <w:szCs w:val="28"/>
        </w:rPr>
        <w:t>期</w:t>
      </w:r>
      <w:r w:rsidRPr="0090784C">
        <w:rPr>
          <w:rFonts w:ascii="標楷體" w:eastAsia="標楷體" w:hAnsi="標楷體" w:cs="新細明體" w:hint="eastAsia"/>
          <w:sz w:val="28"/>
          <w:szCs w:val="28"/>
        </w:rPr>
        <w:t>，在此高溫高濕環境下，</w:t>
      </w:r>
      <w:r w:rsidR="00854D9C">
        <w:rPr>
          <w:rFonts w:ascii="標楷體" w:eastAsia="標楷體" w:hAnsi="標楷體" w:cs="新細明體" w:hint="eastAsia"/>
          <w:sz w:val="28"/>
          <w:szCs w:val="28"/>
        </w:rPr>
        <w:t>也容</w:t>
      </w:r>
      <w:r w:rsidRPr="0090784C">
        <w:rPr>
          <w:rFonts w:ascii="標楷體" w:eastAsia="標楷體" w:hAnsi="標楷體" w:cs="新細明體" w:hint="eastAsia"/>
          <w:sz w:val="28"/>
          <w:szCs w:val="28"/>
        </w:rPr>
        <w:t>易發生</w:t>
      </w:r>
      <w:r w:rsidR="00D5723B">
        <w:rPr>
          <w:rFonts w:ascii="標楷體" w:eastAsia="標楷體" w:hAnsi="標楷體" w:cs="新細明體" w:hint="eastAsia"/>
          <w:sz w:val="28"/>
          <w:szCs w:val="28"/>
        </w:rPr>
        <w:t>葉</w:t>
      </w:r>
      <w:r w:rsidRPr="0090784C">
        <w:rPr>
          <w:rFonts w:ascii="標楷體" w:eastAsia="標楷體" w:hAnsi="標楷體" w:cs="新細明體" w:hint="eastAsia"/>
          <w:sz w:val="28"/>
          <w:szCs w:val="28"/>
        </w:rPr>
        <w:t>稻熱病。稻熱病及</w:t>
      </w:r>
      <w:proofErr w:type="gramStart"/>
      <w:r w:rsidRPr="0090784C">
        <w:rPr>
          <w:rFonts w:ascii="標楷體" w:eastAsia="標楷體" w:hAnsi="標楷體" w:cs="新細明體" w:hint="eastAsia"/>
          <w:sz w:val="28"/>
          <w:szCs w:val="28"/>
        </w:rPr>
        <w:t>白葉枯病為</w:t>
      </w:r>
      <w:proofErr w:type="gramEnd"/>
      <w:r w:rsidRPr="0090784C">
        <w:rPr>
          <w:rFonts w:ascii="標楷體" w:eastAsia="標楷體" w:hAnsi="標楷體" w:cs="新細明體" w:hint="eastAsia"/>
          <w:sz w:val="28"/>
          <w:szCs w:val="28"/>
        </w:rPr>
        <w:t>水稻流行病，其發生受氣候影響，如氣候適合，短時間內即可能爆發疫情，</w:t>
      </w:r>
      <w:proofErr w:type="gramStart"/>
      <w:r w:rsidRPr="0090784C">
        <w:rPr>
          <w:rFonts w:ascii="標楷體" w:eastAsia="標楷體" w:hAnsi="標楷體" w:cs="新細明體" w:hint="eastAsia"/>
          <w:sz w:val="28"/>
          <w:szCs w:val="28"/>
        </w:rPr>
        <w:t>臺東</w:t>
      </w:r>
      <w:proofErr w:type="gramEnd"/>
      <w:r w:rsidRPr="0090784C">
        <w:rPr>
          <w:rFonts w:ascii="標楷體" w:eastAsia="標楷體" w:hAnsi="標楷體" w:cs="新細明體" w:hint="eastAsia"/>
          <w:sz w:val="28"/>
          <w:szCs w:val="28"/>
        </w:rPr>
        <w:t>場籲請農友加強巡視田區，確實做好防治措施。</w:t>
      </w:r>
    </w:p>
    <w:p w14:paraId="06486172" w14:textId="718E0F34" w:rsidR="00B216D6" w:rsidRPr="006672D7" w:rsidRDefault="00D5723B" w:rsidP="006672D7">
      <w:pPr>
        <w:pStyle w:val="HTML"/>
        <w:snapToGrid w:val="0"/>
        <w:spacing w:before="120" w:afterLines="50" w:after="180" w:line="360" w:lineRule="auto"/>
        <w:ind w:firstLine="560"/>
        <w:jc w:val="both"/>
        <w:rPr>
          <w:rFonts w:ascii="標楷體" w:eastAsia="標楷體" w:hAnsi="標楷體" w:cs="新細明體"/>
          <w:sz w:val="28"/>
          <w:szCs w:val="28"/>
        </w:rPr>
      </w:pPr>
      <w:r w:rsidRPr="00D5723B">
        <w:rPr>
          <w:rFonts w:ascii="標楷體" w:eastAsia="標楷體" w:hAnsi="標楷體" w:cs="新細明體" w:hint="eastAsia"/>
          <w:sz w:val="28"/>
          <w:szCs w:val="28"/>
        </w:rPr>
        <w:t>稻熱病發生與氣溫、雨水及肥料有關，在氣溫忽冷忽熱不穩定時，水稻抵抗力會減弱，若遇上降雨或清晨葉面露水停滯較久時，葉</w:t>
      </w:r>
      <w:proofErr w:type="gramStart"/>
      <w:r w:rsidRPr="00D5723B">
        <w:rPr>
          <w:rFonts w:ascii="標楷體" w:eastAsia="標楷體" w:hAnsi="標楷體" w:cs="新細明體" w:hint="eastAsia"/>
          <w:sz w:val="28"/>
          <w:szCs w:val="28"/>
        </w:rPr>
        <w:t>表水膜能</w:t>
      </w:r>
      <w:proofErr w:type="gramEnd"/>
      <w:r w:rsidRPr="00D5723B">
        <w:rPr>
          <w:rFonts w:ascii="標楷體" w:eastAsia="標楷體" w:hAnsi="標楷體" w:cs="新細明體" w:hint="eastAsia"/>
          <w:sz w:val="28"/>
          <w:szCs w:val="28"/>
        </w:rPr>
        <w:t>促使病原菌發芽侵入植株，可於短時間內爆發疫情；又田間施用過量氮肥會導致</w:t>
      </w:r>
      <w:proofErr w:type="gramStart"/>
      <w:r w:rsidRPr="00D5723B">
        <w:rPr>
          <w:rFonts w:ascii="標楷體" w:eastAsia="標楷體" w:hAnsi="標楷體" w:cs="新細明體" w:hint="eastAsia"/>
          <w:sz w:val="28"/>
          <w:szCs w:val="28"/>
        </w:rPr>
        <w:t>植株徒長</w:t>
      </w:r>
      <w:proofErr w:type="gramEnd"/>
      <w:r w:rsidRPr="00D5723B">
        <w:rPr>
          <w:rFonts w:ascii="標楷體" w:eastAsia="標楷體" w:hAnsi="標楷體" w:cs="新細明體" w:hint="eastAsia"/>
          <w:sz w:val="28"/>
          <w:szCs w:val="28"/>
        </w:rPr>
        <w:t>，葉片柔弱，對病害之抗性降低，更加速病勢發展。病原菌感染葉片後，初期會在葉表形成灰綠色斑點，逐漸擴大成二</w:t>
      </w:r>
      <w:proofErr w:type="gramStart"/>
      <w:r w:rsidRPr="00D5723B">
        <w:rPr>
          <w:rFonts w:ascii="標楷體" w:eastAsia="標楷體" w:hAnsi="標楷體" w:cs="新細明體" w:hint="eastAsia"/>
          <w:sz w:val="28"/>
          <w:szCs w:val="28"/>
        </w:rPr>
        <w:t>端較尖之紡錘形病斑，病斑中間呈</w:t>
      </w:r>
      <w:proofErr w:type="gramEnd"/>
      <w:r w:rsidRPr="00D5723B">
        <w:rPr>
          <w:rFonts w:ascii="標楷體" w:eastAsia="標楷體" w:hAnsi="標楷體" w:cs="新細明體" w:hint="eastAsia"/>
          <w:sz w:val="28"/>
          <w:szCs w:val="28"/>
        </w:rPr>
        <w:t>灰白色，邊緣赤褐色，</w:t>
      </w:r>
      <w:proofErr w:type="gramStart"/>
      <w:r w:rsidRPr="00D5723B">
        <w:rPr>
          <w:rFonts w:ascii="標楷體" w:eastAsia="標楷體" w:hAnsi="標楷體" w:cs="新細明體" w:hint="eastAsia"/>
          <w:sz w:val="28"/>
          <w:szCs w:val="28"/>
        </w:rPr>
        <w:t>外圍伴有黃</w:t>
      </w:r>
      <w:proofErr w:type="gramEnd"/>
      <w:r w:rsidRPr="00D5723B">
        <w:rPr>
          <w:rFonts w:ascii="標楷體" w:eastAsia="標楷體" w:hAnsi="標楷體" w:cs="新細明體" w:hint="eastAsia"/>
          <w:sz w:val="28"/>
          <w:szCs w:val="28"/>
        </w:rPr>
        <w:t>暈，為主要辨識病徵。</w:t>
      </w:r>
      <w:r w:rsidR="006672D7" w:rsidRPr="006672D7">
        <w:rPr>
          <w:rFonts w:ascii="標楷體" w:eastAsia="標楷體" w:hAnsi="標楷體" w:cs="新細明體" w:hint="eastAsia"/>
          <w:sz w:val="28"/>
          <w:szCs w:val="28"/>
        </w:rPr>
        <w:t>一般而言，稻熱病在施用高量氮肥、密植而通風不良的稻田更容易發生，因此請農友</w:t>
      </w:r>
      <w:proofErr w:type="gramStart"/>
      <w:r w:rsidR="00854D9C">
        <w:rPr>
          <w:rFonts w:ascii="標楷體" w:eastAsia="標楷體" w:hAnsi="標楷體" w:cs="新細明體" w:hint="eastAsia"/>
          <w:sz w:val="28"/>
          <w:szCs w:val="28"/>
        </w:rPr>
        <w:t>勿</w:t>
      </w:r>
      <w:proofErr w:type="gramEnd"/>
      <w:r w:rsidR="00854D9C">
        <w:rPr>
          <w:rFonts w:ascii="標楷體" w:eastAsia="標楷體" w:hAnsi="標楷體" w:cs="新細明體" w:hint="eastAsia"/>
          <w:sz w:val="28"/>
          <w:szCs w:val="28"/>
        </w:rPr>
        <w:t>施用過量氮肥，</w:t>
      </w:r>
      <w:r w:rsidR="006672D7" w:rsidRPr="006672D7">
        <w:rPr>
          <w:rFonts w:ascii="標楷體" w:eastAsia="標楷體" w:hAnsi="標楷體" w:cs="新細明體" w:hint="eastAsia"/>
          <w:sz w:val="28"/>
          <w:szCs w:val="28"/>
        </w:rPr>
        <w:t>密切注意田間稻熱病發生情形，一旦發現病勢進展，應立即施藥防治避免病害。</w:t>
      </w:r>
      <w:r w:rsidR="006672D7" w:rsidRPr="006672D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稻熱病重要的防治時</w:t>
      </w:r>
      <w:r w:rsidR="00854D9C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機</w:t>
      </w:r>
      <w:bookmarkStart w:id="0" w:name="_GoBack"/>
      <w:bookmarkEnd w:id="0"/>
      <w:r w:rsidR="006672D7" w:rsidRPr="006672D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為插秧後30天與出穗前1週。藥劑防治方面，預防性藥劑如6%撲殺</w:t>
      </w:r>
      <w:proofErr w:type="gramStart"/>
      <w:r w:rsidR="006672D7" w:rsidRPr="006672D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熱粒劑</w:t>
      </w:r>
      <w:proofErr w:type="gramEnd"/>
      <w:r w:rsidR="006672D7" w:rsidRPr="006672D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，在水稻分蘗初期或病害發生前施用，保持水深3～5公分，持續4～5天，增強稻株抵抗力；防治性藥劑可施用50％</w:t>
      </w:r>
      <w:proofErr w:type="gramStart"/>
      <w:r w:rsidR="006672D7" w:rsidRPr="006672D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護粒松</w:t>
      </w:r>
      <w:proofErr w:type="gramEnd"/>
      <w:r w:rsidR="006672D7" w:rsidRPr="006672D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乳劑1,000倍或45％喜樂克拉乳劑 1,200倍（加</w:t>
      </w:r>
      <w:proofErr w:type="gramStart"/>
      <w:r w:rsidR="006672D7" w:rsidRPr="006672D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展</w:t>
      </w:r>
      <w:proofErr w:type="gramEnd"/>
      <w:r w:rsidR="006672D7" w:rsidRPr="006672D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 xml:space="preserve">著劑 </w:t>
      </w:r>
      <w:r w:rsidR="006672D7" w:rsidRPr="006672D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lastRenderedPageBreak/>
        <w:t>CS-7 2,000倍）；若</w:t>
      </w:r>
      <w:proofErr w:type="gramStart"/>
      <w:r w:rsidR="006672D7" w:rsidRPr="006672D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葉色濃綠時</w:t>
      </w:r>
      <w:proofErr w:type="gramEnd"/>
      <w:r w:rsidR="006672D7" w:rsidRPr="006672D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，可施用75％三賽唑可溼性粉劑 3,000倍或 41.7％三賽</w:t>
      </w:r>
      <w:proofErr w:type="gramStart"/>
      <w:r w:rsidR="006672D7" w:rsidRPr="006672D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唑水懸</w:t>
      </w:r>
      <w:proofErr w:type="gramEnd"/>
      <w:r w:rsidR="006672D7" w:rsidRPr="006672D7">
        <w:rPr>
          <w:rFonts w:ascii="標楷體" w:eastAsia="標楷體" w:hAnsi="標楷體" w:cs="新細明體" w:hint="eastAsia"/>
          <w:color w:val="000000" w:themeColor="text1"/>
          <w:sz w:val="28"/>
          <w:szCs w:val="28"/>
        </w:rPr>
        <w:t>劑 1,500倍。</w:t>
      </w:r>
    </w:p>
    <w:p w14:paraId="4969B614" w14:textId="3F873991" w:rsidR="00B216D6" w:rsidRDefault="0090784C" w:rsidP="00143155">
      <w:pPr>
        <w:pStyle w:val="HTML"/>
        <w:snapToGrid w:val="0"/>
        <w:spacing w:before="120" w:afterLines="50" w:after="180" w:line="360" w:lineRule="auto"/>
        <w:ind w:firstLine="560"/>
        <w:jc w:val="both"/>
        <w:rPr>
          <w:rFonts w:ascii="標楷體" w:eastAsia="標楷體" w:hAnsi="標楷體" w:cs="新細明體"/>
          <w:sz w:val="28"/>
          <w:szCs w:val="28"/>
        </w:rPr>
      </w:pPr>
      <w:r w:rsidRPr="0090784C">
        <w:rPr>
          <w:rFonts w:ascii="標楷體" w:eastAsia="標楷體" w:hAnsi="標楷體" w:cs="新細明體"/>
          <w:sz w:val="28"/>
          <w:szCs w:val="28"/>
        </w:rPr>
        <w:t>白葉</w:t>
      </w:r>
      <w:proofErr w:type="gramStart"/>
      <w:r w:rsidRPr="0090784C">
        <w:rPr>
          <w:rFonts w:ascii="標楷體" w:eastAsia="標楷體" w:hAnsi="標楷體" w:cs="新細明體"/>
          <w:sz w:val="28"/>
          <w:szCs w:val="28"/>
        </w:rPr>
        <w:t>枯病受</w:t>
      </w:r>
      <w:proofErr w:type="gramEnd"/>
      <w:r w:rsidRPr="0090784C">
        <w:rPr>
          <w:rFonts w:ascii="標楷體" w:eastAsia="標楷體" w:hAnsi="標楷體" w:cs="新細明體"/>
          <w:sz w:val="28"/>
          <w:szCs w:val="28"/>
        </w:rPr>
        <w:t>風雨影響大，強風造成葉片摩擦產生傷口，有利病原細菌感染，而雨水、露水有利於病原菌滋生，常</w:t>
      </w:r>
      <w:proofErr w:type="gramStart"/>
      <w:r w:rsidRPr="0090784C">
        <w:rPr>
          <w:rFonts w:ascii="標楷體" w:eastAsia="標楷體" w:hAnsi="標楷體" w:cs="新細明體"/>
          <w:sz w:val="28"/>
          <w:szCs w:val="28"/>
        </w:rPr>
        <w:t>在葉緣</w:t>
      </w:r>
      <w:proofErr w:type="gramEnd"/>
      <w:r w:rsidRPr="0090784C">
        <w:rPr>
          <w:rFonts w:ascii="標楷體" w:eastAsia="標楷體" w:hAnsi="標楷體" w:cs="新細明體"/>
          <w:sz w:val="28"/>
          <w:szCs w:val="28"/>
        </w:rPr>
        <w:t>會</w:t>
      </w:r>
      <w:proofErr w:type="gramStart"/>
      <w:r w:rsidRPr="0090784C">
        <w:rPr>
          <w:rFonts w:ascii="標楷體" w:eastAsia="標楷體" w:hAnsi="標楷體" w:cs="新細明體"/>
          <w:sz w:val="28"/>
          <w:szCs w:val="28"/>
        </w:rPr>
        <w:t>形成菌</w:t>
      </w:r>
      <w:proofErr w:type="gramEnd"/>
      <w:r w:rsidRPr="0090784C">
        <w:rPr>
          <w:rFonts w:ascii="標楷體" w:eastAsia="標楷體" w:hAnsi="標楷體" w:cs="新細明體"/>
          <w:sz w:val="28"/>
          <w:szCs w:val="28"/>
        </w:rPr>
        <w:t>泥，隨雨水飛濺或人員田間走動傳播。</w:t>
      </w:r>
      <w:proofErr w:type="gramStart"/>
      <w:r w:rsidRPr="0090784C">
        <w:rPr>
          <w:rFonts w:ascii="標楷體" w:eastAsia="標楷體" w:hAnsi="標楷體" w:cs="新細明體"/>
          <w:sz w:val="28"/>
          <w:szCs w:val="28"/>
        </w:rPr>
        <w:t>白葉枯病感染</w:t>
      </w:r>
      <w:proofErr w:type="gramEnd"/>
      <w:r w:rsidRPr="0090784C">
        <w:rPr>
          <w:rFonts w:ascii="標楷體" w:eastAsia="標楷體" w:hAnsi="標楷體" w:cs="新細明體"/>
          <w:sz w:val="28"/>
          <w:szCs w:val="28"/>
        </w:rPr>
        <w:t>後</w:t>
      </w:r>
      <w:proofErr w:type="gramStart"/>
      <w:r w:rsidRPr="0090784C">
        <w:rPr>
          <w:rFonts w:ascii="標楷體" w:eastAsia="標楷體" w:hAnsi="標楷體" w:cs="新細明體"/>
          <w:sz w:val="28"/>
          <w:szCs w:val="28"/>
        </w:rPr>
        <w:t>沿葉</w:t>
      </w:r>
      <w:proofErr w:type="gramEnd"/>
      <w:r w:rsidRPr="0090784C">
        <w:rPr>
          <w:rFonts w:ascii="標楷體" w:eastAsia="標楷體" w:hAnsi="標楷體" w:cs="新細明體"/>
          <w:sz w:val="28"/>
          <w:szCs w:val="28"/>
        </w:rPr>
        <w:t>緣產生黃白色</w:t>
      </w:r>
      <w:proofErr w:type="gramStart"/>
      <w:r w:rsidRPr="0090784C">
        <w:rPr>
          <w:rFonts w:ascii="標楷體" w:eastAsia="標楷體" w:hAnsi="標楷體" w:cs="新細明體"/>
          <w:sz w:val="28"/>
          <w:szCs w:val="28"/>
        </w:rPr>
        <w:t>條斑，條</w:t>
      </w:r>
      <w:proofErr w:type="gramEnd"/>
      <w:r w:rsidRPr="0090784C">
        <w:rPr>
          <w:rFonts w:ascii="標楷體" w:eastAsia="標楷體" w:hAnsi="標楷體" w:cs="新細明體"/>
          <w:sz w:val="28"/>
          <w:szCs w:val="28"/>
        </w:rPr>
        <w:t>斑周緣形成波浪狀，</w:t>
      </w:r>
      <w:proofErr w:type="gramStart"/>
      <w:r w:rsidRPr="0090784C">
        <w:rPr>
          <w:rFonts w:ascii="標楷體" w:eastAsia="標楷體" w:hAnsi="標楷體" w:cs="新細明體"/>
          <w:sz w:val="28"/>
          <w:szCs w:val="28"/>
        </w:rPr>
        <w:t>病斑乾</w:t>
      </w:r>
      <w:proofErr w:type="gramEnd"/>
      <w:r w:rsidRPr="0090784C">
        <w:rPr>
          <w:rFonts w:ascii="標楷體" w:eastAsia="標楷體" w:hAnsi="標楷體" w:cs="新細明體"/>
          <w:sz w:val="28"/>
          <w:szCs w:val="28"/>
        </w:rPr>
        <w:t>枯後向內捲曲，為</w:t>
      </w:r>
      <w:proofErr w:type="gramStart"/>
      <w:r w:rsidRPr="0090784C">
        <w:rPr>
          <w:rFonts w:ascii="標楷體" w:eastAsia="標楷體" w:hAnsi="標楷體" w:cs="新細明體"/>
          <w:sz w:val="28"/>
          <w:szCs w:val="28"/>
        </w:rPr>
        <w:t>白葉枯病主</w:t>
      </w:r>
      <w:proofErr w:type="gramEnd"/>
      <w:r w:rsidRPr="0090784C">
        <w:rPr>
          <w:rFonts w:ascii="標楷體" w:eastAsia="標楷體" w:hAnsi="標楷體" w:cs="新細明體"/>
          <w:sz w:val="28"/>
          <w:szCs w:val="28"/>
        </w:rPr>
        <w:t>要病徵。藥劑防治方面，於發病前施用6%撲殺</w:t>
      </w:r>
      <w:proofErr w:type="gramStart"/>
      <w:r w:rsidRPr="0090784C">
        <w:rPr>
          <w:rFonts w:ascii="標楷體" w:eastAsia="標楷體" w:hAnsi="標楷體" w:cs="新細明體"/>
          <w:sz w:val="28"/>
          <w:szCs w:val="28"/>
        </w:rPr>
        <w:t>熱粒劑30公斤</w:t>
      </w:r>
      <w:proofErr w:type="gramEnd"/>
      <w:r w:rsidRPr="0090784C">
        <w:rPr>
          <w:rFonts w:ascii="標楷體" w:eastAsia="標楷體" w:hAnsi="標楷體" w:cs="新細明體"/>
          <w:sz w:val="28"/>
          <w:szCs w:val="28"/>
        </w:rPr>
        <w:t>/公頃，施藥時稻田內應保持水位3~5公分，維持4~5天。或於發病初期施用10% 鏈四環</w:t>
      </w:r>
      <w:proofErr w:type="gramStart"/>
      <w:r w:rsidRPr="0090784C">
        <w:rPr>
          <w:rFonts w:ascii="標楷體" w:eastAsia="標楷體" w:hAnsi="標楷體" w:cs="新細明體"/>
          <w:sz w:val="28"/>
          <w:szCs w:val="28"/>
        </w:rPr>
        <w:t>黴</w:t>
      </w:r>
      <w:proofErr w:type="gramEnd"/>
      <w:r w:rsidRPr="0090784C">
        <w:rPr>
          <w:rFonts w:ascii="標楷體" w:eastAsia="標楷體" w:hAnsi="標楷體" w:cs="新細明體"/>
          <w:sz w:val="28"/>
          <w:szCs w:val="28"/>
        </w:rPr>
        <w:t>素水溶性粉劑1,000倍、14%</w:t>
      </w:r>
      <w:proofErr w:type="gramStart"/>
      <w:r w:rsidRPr="0090784C">
        <w:rPr>
          <w:rFonts w:ascii="標楷體" w:eastAsia="標楷體" w:hAnsi="標楷體" w:cs="新細明體"/>
          <w:sz w:val="28"/>
          <w:szCs w:val="28"/>
        </w:rPr>
        <w:t>嘉賜克枯爛可</w:t>
      </w:r>
      <w:proofErr w:type="gramEnd"/>
      <w:r w:rsidRPr="0090784C">
        <w:rPr>
          <w:rFonts w:ascii="標楷體" w:eastAsia="標楷體" w:hAnsi="標楷體" w:cs="新細明體"/>
          <w:sz w:val="28"/>
          <w:szCs w:val="28"/>
        </w:rPr>
        <w:t>溼性粉劑1,500倍(兼防稻熱病)、33%克枯三賽唑可溼性粉劑1,000倍(兼防稻熱病)或10%克</w:t>
      </w:r>
      <w:proofErr w:type="gramStart"/>
      <w:r w:rsidRPr="0090784C">
        <w:rPr>
          <w:rFonts w:ascii="標楷體" w:eastAsia="標楷體" w:hAnsi="標楷體" w:cs="新細明體"/>
          <w:sz w:val="28"/>
          <w:szCs w:val="28"/>
        </w:rPr>
        <w:t>枯爛</w:t>
      </w:r>
      <w:proofErr w:type="gramEnd"/>
      <w:r w:rsidRPr="0090784C">
        <w:rPr>
          <w:rFonts w:ascii="標楷體" w:eastAsia="標楷體" w:hAnsi="標楷體" w:cs="新細明體"/>
          <w:sz w:val="28"/>
          <w:szCs w:val="28"/>
        </w:rPr>
        <w:t>可濕性粉劑1,000倍等，擇一進行防治。一旦發病，晨</w:t>
      </w:r>
      <w:proofErr w:type="gramStart"/>
      <w:r w:rsidRPr="0090784C">
        <w:rPr>
          <w:rFonts w:ascii="標楷體" w:eastAsia="標楷體" w:hAnsi="標楷體" w:cs="新細明體"/>
          <w:sz w:val="28"/>
          <w:szCs w:val="28"/>
        </w:rPr>
        <w:t>露未乾前</w:t>
      </w:r>
      <w:proofErr w:type="gramEnd"/>
      <w:r w:rsidRPr="0090784C">
        <w:rPr>
          <w:rFonts w:ascii="標楷體" w:eastAsia="標楷體" w:hAnsi="標楷體" w:cs="新細明體"/>
          <w:sz w:val="28"/>
          <w:szCs w:val="28"/>
        </w:rPr>
        <w:t>，避免進入田區或施藥，減少病菌的傳播。</w:t>
      </w:r>
    </w:p>
    <w:p w14:paraId="41B83C8D" w14:textId="1CC1FF79" w:rsidR="0090784C" w:rsidRPr="0090784C" w:rsidRDefault="0090784C" w:rsidP="00143155">
      <w:pPr>
        <w:pStyle w:val="HTML"/>
        <w:snapToGrid w:val="0"/>
        <w:spacing w:before="120" w:afterLines="50" w:after="180" w:line="360" w:lineRule="auto"/>
        <w:ind w:firstLine="560"/>
        <w:jc w:val="both"/>
        <w:rPr>
          <w:rFonts w:ascii="標楷體" w:eastAsia="標楷體" w:hAnsi="標楷體" w:cs="新細明體"/>
          <w:sz w:val="28"/>
          <w:szCs w:val="28"/>
        </w:rPr>
      </w:pPr>
      <w:r w:rsidRPr="0090784C">
        <w:rPr>
          <w:rFonts w:ascii="標楷體" w:eastAsia="標楷體" w:hAnsi="標楷體" w:cs="新細明體" w:hint="eastAsia"/>
          <w:sz w:val="28"/>
          <w:szCs w:val="28"/>
        </w:rPr>
        <w:t>農友若有防治相關問題，可洽</w:t>
      </w:r>
      <w:proofErr w:type="gramStart"/>
      <w:r w:rsidRPr="0090784C">
        <w:rPr>
          <w:rFonts w:ascii="標楷體" w:eastAsia="標楷體" w:hAnsi="標楷體" w:cs="新細明體" w:hint="eastAsia"/>
          <w:sz w:val="28"/>
          <w:szCs w:val="28"/>
        </w:rPr>
        <w:t>臺東農</w:t>
      </w:r>
      <w:proofErr w:type="gramEnd"/>
      <w:r w:rsidRPr="0090784C">
        <w:rPr>
          <w:rFonts w:ascii="標楷體" w:eastAsia="標楷體" w:hAnsi="標楷體" w:cs="新細明體" w:hint="eastAsia"/>
          <w:sz w:val="28"/>
          <w:szCs w:val="28"/>
        </w:rPr>
        <w:t>改場植物保護研究室(089-325015)，其餘藥劑可上網參考「農藥資訊服務網」（https://pesticide.aphia.gov.tw</w:t>
      </w:r>
      <w:proofErr w:type="gramStart"/>
      <w:r w:rsidRPr="0090784C">
        <w:rPr>
          <w:rFonts w:ascii="標楷體" w:eastAsia="標楷體" w:hAnsi="標楷體" w:cs="新細明體" w:hint="eastAsia"/>
          <w:sz w:val="28"/>
          <w:szCs w:val="28"/>
        </w:rPr>
        <w:t>）</w:t>
      </w:r>
      <w:proofErr w:type="gramEnd"/>
      <w:r w:rsidRPr="0090784C">
        <w:rPr>
          <w:rFonts w:ascii="標楷體" w:eastAsia="標楷體" w:hAnsi="標楷體" w:cs="新細明體" w:hint="eastAsia"/>
          <w:sz w:val="28"/>
          <w:szCs w:val="28"/>
        </w:rPr>
        <w:t>或植物保護資訊系統(https://otserv2.acri.gov.tw/ppm/)。</w:t>
      </w:r>
    </w:p>
    <w:p w14:paraId="72EFCA4A" w14:textId="39A44EF8" w:rsidR="005556B5" w:rsidRPr="005556B5" w:rsidRDefault="005556B5" w:rsidP="005556B5">
      <w:pPr>
        <w:pStyle w:val="Web"/>
        <w:shd w:val="clear" w:color="auto" w:fill="FFFFFF"/>
        <w:spacing w:before="225" w:beforeAutospacing="0" w:after="225" w:afterAutospacing="0"/>
        <w:rPr>
          <w:rFonts w:ascii="標楷體" w:eastAsia="標楷體" w:hAnsi="標楷體"/>
          <w:sz w:val="28"/>
          <w:szCs w:val="28"/>
        </w:rPr>
      </w:pPr>
      <w:r w:rsidRPr="005556B5">
        <w:rPr>
          <w:rFonts w:ascii="標楷體" w:eastAsia="標楷體" w:hAnsi="標楷體"/>
          <w:noProof/>
          <w:sz w:val="28"/>
          <w:szCs w:val="28"/>
        </w:rPr>
        <w:lastRenderedPageBreak/>
        <w:drawing>
          <wp:inline distT="0" distB="0" distL="0" distR="0" wp14:anchorId="2E6850C8" wp14:editId="12DE9C7D">
            <wp:extent cx="5876925" cy="5146165"/>
            <wp:effectExtent l="0" t="0" r="0" b="0"/>
            <wp:docPr id="3" name="圖片 3" descr="H:\E槽\方宜改良場公務資料\水稻新聞稿警報\關山2期葉稻熱\17564499232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E槽\方宜改良場公務資料\水稻新聞稿警報\關山2期葉稻熱\175644992321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15" t="36883"/>
                    <a:stretch/>
                  </pic:blipFill>
                  <pic:spPr bwMode="auto">
                    <a:xfrm>
                      <a:off x="0" y="0"/>
                      <a:ext cx="5921418" cy="5185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DD859A" w14:textId="284CB9B5" w:rsidR="00953DB5" w:rsidRDefault="00942788" w:rsidP="006672D7">
      <w:pPr>
        <w:pStyle w:val="Web"/>
        <w:shd w:val="clear" w:color="auto" w:fill="FFFFFF"/>
        <w:spacing w:before="225" w:beforeAutospacing="0" w:after="225" w:afterAutospacing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田間</w:t>
      </w:r>
      <w:r w:rsidRPr="00942788">
        <w:rPr>
          <w:rFonts w:ascii="標楷體" w:eastAsia="標楷體" w:hAnsi="標楷體" w:hint="eastAsia"/>
          <w:sz w:val="28"/>
          <w:szCs w:val="28"/>
        </w:rPr>
        <w:t>稻熱病</w:t>
      </w:r>
      <w:proofErr w:type="gramStart"/>
      <w:r w:rsidRPr="00942788">
        <w:rPr>
          <w:rFonts w:ascii="標楷體" w:eastAsia="標楷體" w:hAnsi="標楷體" w:hint="eastAsia"/>
          <w:sz w:val="28"/>
          <w:szCs w:val="28"/>
        </w:rPr>
        <w:t>病斑為二端較尖</w:t>
      </w:r>
      <w:proofErr w:type="gramEnd"/>
      <w:r w:rsidRPr="00942788">
        <w:rPr>
          <w:rFonts w:ascii="標楷體" w:eastAsia="標楷體" w:hAnsi="標楷體" w:hint="eastAsia"/>
          <w:sz w:val="28"/>
          <w:szCs w:val="28"/>
        </w:rPr>
        <w:t>紡錘形，</w:t>
      </w:r>
      <w:proofErr w:type="gramStart"/>
      <w:r w:rsidRPr="00942788">
        <w:rPr>
          <w:rFonts w:ascii="標楷體" w:eastAsia="標楷體" w:hAnsi="標楷體" w:hint="eastAsia"/>
          <w:sz w:val="28"/>
          <w:szCs w:val="28"/>
        </w:rPr>
        <w:t>病斑中間</w:t>
      </w:r>
      <w:proofErr w:type="gramEnd"/>
      <w:r w:rsidRPr="00942788">
        <w:rPr>
          <w:rFonts w:ascii="標楷體" w:eastAsia="標楷體" w:hAnsi="標楷體" w:hint="eastAsia"/>
          <w:sz w:val="28"/>
          <w:szCs w:val="28"/>
        </w:rPr>
        <w:t>呈灰白色，邊緣赤褐色，</w:t>
      </w:r>
      <w:proofErr w:type="gramStart"/>
      <w:r w:rsidRPr="00942788">
        <w:rPr>
          <w:rFonts w:ascii="標楷體" w:eastAsia="標楷體" w:hAnsi="標楷體" w:hint="eastAsia"/>
          <w:sz w:val="28"/>
          <w:szCs w:val="28"/>
        </w:rPr>
        <w:t>外圍</w:t>
      </w:r>
      <w:proofErr w:type="gramEnd"/>
      <w:r w:rsidRPr="00942788">
        <w:rPr>
          <w:rFonts w:ascii="標楷體" w:eastAsia="標楷體" w:hAnsi="標楷體" w:hint="eastAsia"/>
          <w:sz w:val="28"/>
          <w:szCs w:val="28"/>
        </w:rPr>
        <w:t>伴有黃暈</w:t>
      </w:r>
    </w:p>
    <w:p w14:paraId="0767EE8F" w14:textId="3521BAEF" w:rsidR="0090784C" w:rsidRDefault="0090784C" w:rsidP="00B216D6">
      <w:pPr>
        <w:pStyle w:val="HTML"/>
        <w:snapToGrid w:val="0"/>
        <w:spacing w:before="120" w:afterLines="50" w:after="180" w:line="360" w:lineRule="auto"/>
        <w:ind w:firstLineChars="71" w:firstLine="199"/>
        <w:rPr>
          <w:rFonts w:ascii="標楷體" w:eastAsia="標楷體" w:hAnsi="標楷體" w:cs="新細明體"/>
          <w:sz w:val="28"/>
          <w:szCs w:val="28"/>
        </w:rPr>
      </w:pPr>
    </w:p>
    <w:p w14:paraId="4E16D805" w14:textId="3066F0B9" w:rsidR="00942788" w:rsidRPr="00942788" w:rsidRDefault="00942788" w:rsidP="00EF4973">
      <w:pPr>
        <w:widowControl/>
        <w:spacing w:before="100" w:beforeAutospacing="1" w:after="100" w:afterAutospacing="1" w:line="240" w:lineRule="auto"/>
        <w:ind w:firstLineChars="0"/>
        <w:rPr>
          <w:rFonts w:ascii="新細明體" w:hAnsi="新細明體" w:cs="新細明體"/>
          <w:kern w:val="0"/>
        </w:rPr>
      </w:pPr>
    </w:p>
    <w:p w14:paraId="6A0D297B" w14:textId="77777777" w:rsidR="00942788" w:rsidRDefault="00942788" w:rsidP="00B216D6">
      <w:pPr>
        <w:pStyle w:val="HTML"/>
        <w:snapToGrid w:val="0"/>
        <w:spacing w:before="120" w:afterLines="50" w:after="180" w:line="360" w:lineRule="auto"/>
        <w:ind w:firstLineChars="71" w:firstLine="199"/>
        <w:rPr>
          <w:rFonts w:ascii="標楷體" w:eastAsia="標楷體" w:hAnsi="標楷體" w:cs="新細明體"/>
          <w:sz w:val="28"/>
          <w:szCs w:val="28"/>
        </w:rPr>
      </w:pPr>
    </w:p>
    <w:p w14:paraId="04D87446" w14:textId="7EF147B7" w:rsidR="0090784C" w:rsidRDefault="0090784C" w:rsidP="00B216D6">
      <w:pPr>
        <w:pStyle w:val="HTML"/>
        <w:snapToGrid w:val="0"/>
        <w:spacing w:before="120" w:afterLines="50" w:after="180" w:line="360" w:lineRule="auto"/>
        <w:ind w:firstLineChars="71" w:firstLine="199"/>
        <w:rPr>
          <w:rFonts w:ascii="標楷體" w:eastAsia="標楷體" w:hAnsi="標楷體" w:cs="新細明體"/>
          <w:sz w:val="28"/>
          <w:szCs w:val="28"/>
        </w:rPr>
      </w:pPr>
    </w:p>
    <w:p w14:paraId="578CE198" w14:textId="227D0CE1" w:rsidR="0090784C" w:rsidRPr="0090784C" w:rsidRDefault="0090784C" w:rsidP="00EF4973">
      <w:pPr>
        <w:pStyle w:val="HTML"/>
        <w:snapToGrid w:val="0"/>
        <w:spacing w:before="120" w:afterLines="50" w:after="180" w:line="360" w:lineRule="auto"/>
        <w:ind w:firstLineChars="0" w:firstLine="0"/>
        <w:rPr>
          <w:rFonts w:ascii="標楷體" w:eastAsia="標楷體" w:hAnsi="標楷體" w:cs="新細明體"/>
          <w:sz w:val="28"/>
          <w:szCs w:val="28"/>
        </w:rPr>
      </w:pPr>
    </w:p>
    <w:p w14:paraId="0E5E9666" w14:textId="694FCABE" w:rsidR="0090784C" w:rsidRDefault="00942788" w:rsidP="00942788">
      <w:pPr>
        <w:pStyle w:val="HTML"/>
        <w:snapToGrid w:val="0"/>
        <w:spacing w:before="120" w:afterLines="50" w:after="180" w:line="360" w:lineRule="auto"/>
        <w:ind w:firstLineChars="71" w:firstLine="149"/>
        <w:jc w:val="both"/>
        <w:rPr>
          <w:rFonts w:ascii="標楷體" w:eastAsia="標楷體" w:hAnsi="標楷體" w:cs="新細明體"/>
          <w:noProof/>
          <w:sz w:val="28"/>
          <w:szCs w:val="28"/>
        </w:rPr>
      </w:pPr>
      <w:r w:rsidRPr="00942788">
        <w:rPr>
          <w:rFonts w:ascii="新細明體" w:hAnsi="新細明體" w:cs="新細明體"/>
          <w:noProof/>
        </w:rPr>
        <w:lastRenderedPageBreak/>
        <w:drawing>
          <wp:inline distT="0" distB="0" distL="0" distR="0" wp14:anchorId="289B4EEE" wp14:editId="506BE2EE">
            <wp:extent cx="5476875" cy="6036226"/>
            <wp:effectExtent l="0" t="0" r="0" b="3175"/>
            <wp:docPr id="1" name="圖片 1" descr="H:\E槽\方宜改良場公務資料\水稻新聞稿警報\白葉枯病初期\1756450441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E槽\方宜改良場公務資料\水稻新聞稿警報\白葉枯病初期\175645044133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21"/>
                    <a:stretch/>
                  </pic:blipFill>
                  <pic:spPr bwMode="auto">
                    <a:xfrm>
                      <a:off x="0" y="0"/>
                      <a:ext cx="5509604" cy="6072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E3DC48" w14:textId="2B8F9F06" w:rsidR="0090784C" w:rsidRPr="0090784C" w:rsidRDefault="0090784C" w:rsidP="0090784C">
      <w:pPr>
        <w:pStyle w:val="HTML"/>
        <w:snapToGrid w:val="0"/>
        <w:spacing w:afterLines="50" w:after="180"/>
        <w:ind w:firstLineChars="71" w:firstLine="199"/>
        <w:rPr>
          <w:rFonts w:ascii="標楷體" w:eastAsia="標楷體" w:hAnsi="標楷體" w:cs="新細明體"/>
          <w:sz w:val="28"/>
          <w:szCs w:val="28"/>
        </w:rPr>
      </w:pPr>
      <w:r w:rsidRPr="0090784C">
        <w:rPr>
          <w:rFonts w:ascii="標楷體" w:eastAsia="標楷體" w:hAnsi="標楷體" w:cs="新細明體"/>
          <w:sz w:val="28"/>
          <w:szCs w:val="28"/>
        </w:rPr>
        <w:t>臺東農改場於</w:t>
      </w:r>
      <w:r w:rsidR="007419FC">
        <w:rPr>
          <w:rFonts w:ascii="標楷體" w:eastAsia="標楷體" w:hAnsi="標楷體" w:cs="新細明體" w:hint="eastAsia"/>
          <w:sz w:val="28"/>
          <w:szCs w:val="28"/>
        </w:rPr>
        <w:t>關山鎮</w:t>
      </w:r>
      <w:r w:rsidRPr="0090784C">
        <w:rPr>
          <w:rFonts w:ascii="標楷體" w:eastAsia="標楷體" w:hAnsi="標楷體" w:cs="新細明體"/>
          <w:sz w:val="28"/>
          <w:szCs w:val="28"/>
        </w:rPr>
        <w:t>水稻田區監測發現白葉枯病病徵</w:t>
      </w:r>
    </w:p>
    <w:p w14:paraId="224E09BC" w14:textId="77777777" w:rsidR="0090784C" w:rsidRPr="0090784C" w:rsidRDefault="0090784C" w:rsidP="00FB26F6">
      <w:pPr>
        <w:pStyle w:val="HTML"/>
        <w:snapToGrid w:val="0"/>
        <w:spacing w:before="120" w:afterLines="50" w:after="180" w:line="360" w:lineRule="auto"/>
        <w:ind w:firstLineChars="71" w:firstLine="199"/>
        <w:jc w:val="both"/>
        <w:rPr>
          <w:rFonts w:ascii="標楷體" w:eastAsia="標楷體" w:hAnsi="標楷體" w:cs="新細明體"/>
          <w:sz w:val="28"/>
          <w:szCs w:val="28"/>
        </w:rPr>
      </w:pPr>
    </w:p>
    <w:p w14:paraId="13352842" w14:textId="77777777" w:rsidR="00953DB5" w:rsidRDefault="00953DB5" w:rsidP="004C2EC7">
      <w:pPr>
        <w:ind w:firstLine="560"/>
        <w:rPr>
          <w:rFonts w:ascii="標楷體" w:eastAsia="標楷體" w:hAnsi="標楷體"/>
          <w:sz w:val="28"/>
          <w:szCs w:val="28"/>
        </w:rPr>
      </w:pPr>
    </w:p>
    <w:p w14:paraId="78D5D061" w14:textId="3623B720" w:rsidR="00D45B38" w:rsidRPr="0056199C" w:rsidRDefault="001C3FCD" w:rsidP="004C2EC7">
      <w:pPr>
        <w:ind w:firstLine="560"/>
        <w:rPr>
          <w:rFonts w:ascii="標楷體" w:eastAsia="標楷體" w:hAnsi="標楷體"/>
          <w:sz w:val="28"/>
          <w:szCs w:val="28"/>
        </w:rPr>
      </w:pPr>
      <w:r w:rsidRPr="0056199C">
        <w:rPr>
          <w:rFonts w:ascii="標楷體" w:eastAsia="標楷體" w:hAnsi="標楷體" w:hint="eastAsia"/>
          <w:sz w:val="28"/>
          <w:szCs w:val="28"/>
        </w:rPr>
        <w:t>聯</w:t>
      </w:r>
      <w:r w:rsidR="00D45B38" w:rsidRPr="0056199C">
        <w:rPr>
          <w:rFonts w:ascii="標楷體" w:eastAsia="標楷體" w:hAnsi="標楷體"/>
          <w:sz w:val="28"/>
          <w:szCs w:val="28"/>
        </w:rPr>
        <w:t>絡人：</w:t>
      </w:r>
      <w:r w:rsidR="006E4863">
        <w:rPr>
          <w:rFonts w:ascii="標楷體" w:eastAsia="標楷體" w:hAnsi="標楷體" w:hint="eastAsia"/>
          <w:sz w:val="28"/>
          <w:szCs w:val="28"/>
        </w:rPr>
        <w:t>張方宜</w:t>
      </w:r>
      <w:r w:rsidR="002C29DF" w:rsidRPr="0056199C">
        <w:rPr>
          <w:rFonts w:ascii="標楷體" w:eastAsia="標楷體" w:hAnsi="標楷體" w:hint="eastAsia"/>
          <w:sz w:val="28"/>
          <w:szCs w:val="28"/>
        </w:rPr>
        <w:t xml:space="preserve"> </w:t>
      </w:r>
      <w:r w:rsidR="00D45B38" w:rsidRPr="0056199C">
        <w:rPr>
          <w:rFonts w:ascii="標楷體" w:eastAsia="標楷體" w:hAnsi="標楷體" w:hint="eastAsia"/>
          <w:sz w:val="28"/>
          <w:szCs w:val="28"/>
        </w:rPr>
        <w:t>助理研究員</w:t>
      </w:r>
    </w:p>
    <w:p w14:paraId="3DA7FFF7" w14:textId="2FEA11E2" w:rsidR="00555841" w:rsidRPr="0056199C" w:rsidRDefault="00D45B38" w:rsidP="004C2EC7">
      <w:pPr>
        <w:ind w:firstLine="560"/>
        <w:rPr>
          <w:rFonts w:ascii="標楷體" w:eastAsia="標楷體" w:hAnsi="標楷體"/>
          <w:sz w:val="28"/>
          <w:szCs w:val="28"/>
        </w:rPr>
      </w:pPr>
      <w:r w:rsidRPr="0056199C">
        <w:rPr>
          <w:rFonts w:ascii="標楷體" w:eastAsia="標楷體" w:hAnsi="標楷體"/>
          <w:sz w:val="28"/>
          <w:szCs w:val="28"/>
        </w:rPr>
        <w:t>電話：</w:t>
      </w:r>
      <w:r w:rsidRPr="0056199C">
        <w:rPr>
          <w:rFonts w:ascii="標楷體" w:eastAsia="標楷體" w:hAnsi="標楷體" w:hint="eastAsia"/>
          <w:sz w:val="28"/>
          <w:szCs w:val="28"/>
        </w:rPr>
        <w:t>089-325110轉</w:t>
      </w:r>
      <w:r w:rsidR="00773891">
        <w:rPr>
          <w:rFonts w:ascii="標楷體" w:eastAsia="標楷體" w:hAnsi="標楷體" w:hint="eastAsia"/>
          <w:sz w:val="28"/>
          <w:szCs w:val="28"/>
        </w:rPr>
        <w:t>1</w:t>
      </w:r>
      <w:r w:rsidRPr="0056199C">
        <w:rPr>
          <w:rFonts w:ascii="標楷體" w:eastAsia="標楷體" w:hAnsi="標楷體" w:hint="eastAsia"/>
          <w:sz w:val="28"/>
          <w:szCs w:val="28"/>
        </w:rPr>
        <w:t>73</w:t>
      </w:r>
      <w:r w:rsidR="006E4863">
        <w:rPr>
          <w:rFonts w:ascii="標楷體" w:eastAsia="標楷體" w:hAnsi="標楷體" w:hint="eastAsia"/>
          <w:sz w:val="28"/>
          <w:szCs w:val="28"/>
        </w:rPr>
        <w:t>4</w:t>
      </w:r>
    </w:p>
    <w:p w14:paraId="711381C4" w14:textId="70CE51C4" w:rsidR="00D45B38" w:rsidRPr="0056199C" w:rsidRDefault="00D45B38" w:rsidP="004C2EC7">
      <w:pPr>
        <w:ind w:firstLine="560"/>
        <w:rPr>
          <w:rFonts w:ascii="標楷體" w:eastAsia="標楷體" w:hAnsi="標楷體"/>
          <w:sz w:val="28"/>
          <w:szCs w:val="28"/>
        </w:rPr>
      </w:pPr>
      <w:r w:rsidRPr="0056199C">
        <w:rPr>
          <w:rFonts w:ascii="標楷體" w:eastAsia="標楷體" w:hAnsi="標楷體"/>
          <w:sz w:val="28"/>
          <w:szCs w:val="28"/>
        </w:rPr>
        <w:t>手機：</w:t>
      </w:r>
      <w:r w:rsidRPr="0056199C">
        <w:rPr>
          <w:rFonts w:ascii="標楷體" w:eastAsia="標楷體" w:hAnsi="標楷體" w:hint="eastAsia"/>
          <w:sz w:val="28"/>
          <w:szCs w:val="28"/>
        </w:rPr>
        <w:t>09</w:t>
      </w:r>
      <w:r w:rsidR="00953DB5">
        <w:rPr>
          <w:rFonts w:ascii="標楷體" w:eastAsia="標楷體" w:hAnsi="標楷體" w:hint="eastAsia"/>
          <w:sz w:val="28"/>
          <w:szCs w:val="28"/>
        </w:rPr>
        <w:t>89</w:t>
      </w:r>
      <w:r w:rsidRPr="0056199C">
        <w:rPr>
          <w:rFonts w:ascii="標楷體" w:eastAsia="標楷體" w:hAnsi="標楷體" w:hint="eastAsia"/>
          <w:sz w:val="28"/>
          <w:szCs w:val="28"/>
        </w:rPr>
        <w:t>-</w:t>
      </w:r>
      <w:r w:rsidR="00953DB5">
        <w:rPr>
          <w:rFonts w:ascii="標楷體" w:eastAsia="標楷體" w:hAnsi="標楷體" w:hint="eastAsia"/>
          <w:sz w:val="28"/>
          <w:szCs w:val="28"/>
        </w:rPr>
        <w:t>546208</w:t>
      </w: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6"/>
        <w:gridCol w:w="717"/>
        <w:gridCol w:w="720"/>
        <w:gridCol w:w="715"/>
        <w:gridCol w:w="6254"/>
      </w:tblGrid>
      <w:tr w:rsidR="0056199C" w:rsidRPr="0056199C" w14:paraId="7198E7B6" w14:textId="77777777" w:rsidTr="000D40E4">
        <w:trPr>
          <w:cantSplit/>
          <w:trHeight w:val="29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6630A5" w14:textId="77777777" w:rsidR="00D45B38" w:rsidRPr="0056199C" w:rsidRDefault="00D45B38" w:rsidP="00555841">
            <w:pPr>
              <w:spacing w:line="440" w:lineRule="exact"/>
              <w:ind w:firstLine="520"/>
              <w:rPr>
                <w:rFonts w:ascii="標楷體" w:eastAsia="標楷體" w:hAnsi="標楷體"/>
                <w:sz w:val="26"/>
                <w:szCs w:val="26"/>
              </w:rPr>
            </w:pPr>
            <w:r w:rsidRPr="0056199C">
              <w:rPr>
                <w:rFonts w:ascii="標楷體" w:eastAsia="標楷體" w:hAnsi="標楷體" w:hint="eastAsia"/>
                <w:sz w:val="26"/>
                <w:szCs w:val="26"/>
              </w:rPr>
              <w:t>■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2F64E7E9" w14:textId="77777777" w:rsidR="00D45B38" w:rsidRPr="0056199C" w:rsidRDefault="00D45B38" w:rsidP="00FF2024">
            <w:pPr>
              <w:spacing w:line="440" w:lineRule="exact"/>
              <w:ind w:leftChars="-75" w:left="-180" w:firstLineChars="163" w:firstLine="424"/>
              <w:rPr>
                <w:rFonts w:ascii="標楷體" w:eastAsia="標楷體" w:hAnsi="標楷體"/>
                <w:sz w:val="26"/>
                <w:szCs w:val="26"/>
              </w:rPr>
            </w:pPr>
            <w:r w:rsidRPr="0056199C">
              <w:rPr>
                <w:rFonts w:ascii="標楷體" w:eastAsia="標楷體" w:hAnsi="標楷體" w:hint="eastAsia"/>
                <w:sz w:val="26"/>
                <w:szCs w:val="26"/>
              </w:rPr>
              <w:t>是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4D219170" w14:textId="77777777" w:rsidR="00D45B38" w:rsidRPr="0056199C" w:rsidRDefault="00D45B38" w:rsidP="004B3AA6">
            <w:pPr>
              <w:spacing w:line="440" w:lineRule="exact"/>
              <w:ind w:firstLineChars="144" w:firstLine="374"/>
              <w:rPr>
                <w:rFonts w:ascii="標楷體" w:eastAsia="標楷體" w:hAnsi="標楷體"/>
                <w:sz w:val="26"/>
                <w:szCs w:val="26"/>
              </w:rPr>
            </w:pPr>
            <w:r w:rsidRPr="0056199C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4D95" w14:textId="77777777" w:rsidR="00D45B38" w:rsidRPr="0056199C" w:rsidRDefault="00D45B38" w:rsidP="00FF2024">
            <w:pPr>
              <w:spacing w:line="440" w:lineRule="exact"/>
              <w:ind w:firstLineChars="30" w:firstLine="78"/>
              <w:rPr>
                <w:rFonts w:ascii="標楷體" w:eastAsia="標楷體" w:hAnsi="標楷體"/>
                <w:sz w:val="26"/>
                <w:szCs w:val="26"/>
              </w:rPr>
            </w:pPr>
            <w:r w:rsidRPr="0056199C">
              <w:rPr>
                <w:rFonts w:ascii="標楷體" w:eastAsia="標楷體" w:hAnsi="標楷體" w:hint="eastAsia"/>
                <w:sz w:val="26"/>
                <w:szCs w:val="26"/>
              </w:rPr>
              <w:t>否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0E0313" w14:textId="77777777" w:rsidR="00D45B38" w:rsidRPr="0056199C" w:rsidRDefault="00D45B38" w:rsidP="00555841">
            <w:pPr>
              <w:spacing w:line="440" w:lineRule="exact"/>
              <w:ind w:firstLine="520"/>
              <w:rPr>
                <w:rFonts w:ascii="標楷體" w:eastAsia="標楷體" w:hAnsi="標楷體"/>
                <w:sz w:val="26"/>
                <w:szCs w:val="26"/>
              </w:rPr>
            </w:pPr>
            <w:r w:rsidRPr="0056199C">
              <w:rPr>
                <w:rFonts w:ascii="標楷體" w:eastAsia="標楷體" w:hAnsi="標楷體" w:hint="eastAsia"/>
                <w:sz w:val="26"/>
                <w:szCs w:val="26"/>
              </w:rPr>
              <w:t>是否張貼於本場網頁</w:t>
            </w:r>
          </w:p>
        </w:tc>
      </w:tr>
    </w:tbl>
    <w:p w14:paraId="11FE1BF8" w14:textId="69A070DF" w:rsidR="00D02CF5" w:rsidRPr="0056199C" w:rsidRDefault="00D02CF5" w:rsidP="000E49F3">
      <w:pPr>
        <w:spacing w:before="180"/>
        <w:ind w:firstLineChars="0" w:firstLine="0"/>
        <w:rPr>
          <w:rFonts w:ascii="標楷體" w:eastAsia="標楷體" w:hAnsi="標楷體"/>
        </w:rPr>
      </w:pPr>
    </w:p>
    <w:sectPr w:rsidR="00D02CF5" w:rsidRPr="0056199C" w:rsidSect="00F1081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274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01151" w14:textId="77777777" w:rsidR="007E1ADD" w:rsidRDefault="007E1ADD" w:rsidP="00555841">
      <w:pPr>
        <w:spacing w:before="120"/>
        <w:ind w:firstLine="480"/>
      </w:pPr>
      <w:r>
        <w:separator/>
      </w:r>
    </w:p>
  </w:endnote>
  <w:endnote w:type="continuationSeparator" w:id="0">
    <w:p w14:paraId="260EB45E" w14:textId="77777777" w:rsidR="007E1ADD" w:rsidRDefault="007E1ADD" w:rsidP="00555841">
      <w:pPr>
        <w:spacing w:before="120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5E608" w14:textId="77777777" w:rsidR="0051278A" w:rsidRDefault="0051278A" w:rsidP="00555841">
    <w:pPr>
      <w:pStyle w:val="a7"/>
      <w:spacing w:before="120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BDB30" w14:textId="77777777" w:rsidR="0051278A" w:rsidRPr="00261229" w:rsidRDefault="0051278A" w:rsidP="00261229">
    <w:pPr>
      <w:pStyle w:val="a7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20E6E" w14:textId="77777777" w:rsidR="0051278A" w:rsidRDefault="0051278A" w:rsidP="00555841">
    <w:pPr>
      <w:pStyle w:val="a7"/>
      <w:spacing w:before="120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C1625" w14:textId="77777777" w:rsidR="007E1ADD" w:rsidRDefault="007E1ADD" w:rsidP="00555841">
      <w:pPr>
        <w:spacing w:before="120"/>
        <w:ind w:firstLine="480"/>
      </w:pPr>
      <w:r>
        <w:separator/>
      </w:r>
    </w:p>
  </w:footnote>
  <w:footnote w:type="continuationSeparator" w:id="0">
    <w:p w14:paraId="6AC423E6" w14:textId="77777777" w:rsidR="007E1ADD" w:rsidRDefault="007E1ADD" w:rsidP="00555841">
      <w:pPr>
        <w:spacing w:before="120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03D9F" w14:textId="77777777" w:rsidR="0051278A" w:rsidRDefault="0051278A" w:rsidP="00555841">
    <w:pPr>
      <w:pStyle w:val="a5"/>
      <w:spacing w:before="120"/>
      <w:ind w:firstLine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14A96" w14:textId="77777777" w:rsidR="0051278A" w:rsidRPr="00555841" w:rsidRDefault="0051278A" w:rsidP="00261229">
    <w:pPr>
      <w:pStyle w:val="a5"/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08154" w14:textId="77777777" w:rsidR="0051278A" w:rsidRDefault="0051278A" w:rsidP="00555841">
    <w:pPr>
      <w:pStyle w:val="a5"/>
      <w:spacing w:before="120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logo-農改場" style="width:54pt;height:54pt;visibility:visible;mso-wrap-style:square" o:bullet="t">
        <v:imagedata r:id="rId1" o:title="logo-農改場"/>
      </v:shape>
    </w:pict>
  </w:numPicBullet>
  <w:abstractNum w:abstractNumId="0" w15:restartNumberingAfterBreak="0">
    <w:nsid w:val="294B5151"/>
    <w:multiLevelType w:val="hybridMultilevel"/>
    <w:tmpl w:val="63C26292"/>
    <w:lvl w:ilvl="0" w:tplc="B394BB42">
      <w:start w:val="1"/>
      <w:numFmt w:val="taiwaneseCountingThousand"/>
      <w:lvlText w:val="%1、"/>
      <w:lvlJc w:val="left"/>
      <w:pPr>
        <w:tabs>
          <w:tab w:val="num" w:pos="804"/>
        </w:tabs>
        <w:ind w:left="8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44"/>
        </w:tabs>
        <w:ind w:left="10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24"/>
        </w:tabs>
        <w:ind w:left="15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4"/>
        </w:tabs>
        <w:ind w:left="20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84"/>
        </w:tabs>
        <w:ind w:left="24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64"/>
        </w:tabs>
        <w:ind w:left="29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4"/>
        </w:tabs>
        <w:ind w:left="34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24"/>
        </w:tabs>
        <w:ind w:left="39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04"/>
        </w:tabs>
        <w:ind w:left="4404" w:hanging="480"/>
      </w:pPr>
    </w:lvl>
  </w:abstractNum>
  <w:abstractNum w:abstractNumId="1" w15:restartNumberingAfterBreak="0">
    <w:nsid w:val="2E047E56"/>
    <w:multiLevelType w:val="hybridMultilevel"/>
    <w:tmpl w:val="9E884BC6"/>
    <w:lvl w:ilvl="0" w:tplc="260014F2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8679E6"/>
    <w:multiLevelType w:val="hybridMultilevel"/>
    <w:tmpl w:val="F5544E5A"/>
    <w:lvl w:ilvl="0" w:tplc="42A64C00">
      <w:start w:val="1"/>
      <w:numFmt w:val="taiwaneseCountingThousand"/>
      <w:lvlText w:val="(%1)"/>
      <w:lvlJc w:val="left"/>
      <w:pPr>
        <w:ind w:left="120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6F048B8"/>
    <w:multiLevelType w:val="multilevel"/>
    <w:tmpl w:val="5FB064E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664B77"/>
    <w:multiLevelType w:val="hybridMultilevel"/>
    <w:tmpl w:val="B6B258FA"/>
    <w:lvl w:ilvl="0" w:tplc="260014F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69EE307E">
      <w:start w:val="1"/>
      <w:numFmt w:val="decimal"/>
      <w:lvlText w:val="%2."/>
      <w:lvlJc w:val="left"/>
      <w:pPr>
        <w:ind w:left="840" w:hanging="360"/>
      </w:pPr>
      <w:rPr>
        <w:rFonts w:cs="新細明體" w:hint="default"/>
      </w:rPr>
    </w:lvl>
    <w:lvl w:ilvl="2" w:tplc="CFD0E428">
      <w:start w:val="1"/>
      <w:numFmt w:val="taiwaneseCountingThousand"/>
      <w:lvlText w:val="(%3)"/>
      <w:lvlJc w:val="left"/>
      <w:pPr>
        <w:ind w:left="1680" w:hanging="720"/>
      </w:pPr>
      <w:rPr>
        <w:rFonts w:cs="新細明體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99440F"/>
    <w:multiLevelType w:val="hybridMultilevel"/>
    <w:tmpl w:val="8BDC0F86"/>
    <w:lvl w:ilvl="0" w:tplc="56EE6AB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B38"/>
    <w:rsid w:val="00000B8D"/>
    <w:rsid w:val="00002DB5"/>
    <w:rsid w:val="00003D2B"/>
    <w:rsid w:val="00005A40"/>
    <w:rsid w:val="000129BB"/>
    <w:rsid w:val="00012F1F"/>
    <w:rsid w:val="000135FA"/>
    <w:rsid w:val="00015C14"/>
    <w:rsid w:val="00020B66"/>
    <w:rsid w:val="000217DE"/>
    <w:rsid w:val="00021D35"/>
    <w:rsid w:val="00023722"/>
    <w:rsid w:val="00024D80"/>
    <w:rsid w:val="00030655"/>
    <w:rsid w:val="00030C25"/>
    <w:rsid w:val="00036815"/>
    <w:rsid w:val="00037A73"/>
    <w:rsid w:val="00037DF0"/>
    <w:rsid w:val="00040197"/>
    <w:rsid w:val="000416E6"/>
    <w:rsid w:val="0004373F"/>
    <w:rsid w:val="00043CEA"/>
    <w:rsid w:val="000451C3"/>
    <w:rsid w:val="000458EA"/>
    <w:rsid w:val="0004707B"/>
    <w:rsid w:val="0005022C"/>
    <w:rsid w:val="0005149D"/>
    <w:rsid w:val="00051B55"/>
    <w:rsid w:val="00057530"/>
    <w:rsid w:val="000605CC"/>
    <w:rsid w:val="00060768"/>
    <w:rsid w:val="00061A5C"/>
    <w:rsid w:val="0007098E"/>
    <w:rsid w:val="00076F55"/>
    <w:rsid w:val="000819F7"/>
    <w:rsid w:val="00082BF2"/>
    <w:rsid w:val="00084FF0"/>
    <w:rsid w:val="0009100E"/>
    <w:rsid w:val="0009236E"/>
    <w:rsid w:val="0009397A"/>
    <w:rsid w:val="000960F3"/>
    <w:rsid w:val="00096100"/>
    <w:rsid w:val="000A7642"/>
    <w:rsid w:val="000B2C26"/>
    <w:rsid w:val="000B7703"/>
    <w:rsid w:val="000C0A91"/>
    <w:rsid w:val="000C2C5E"/>
    <w:rsid w:val="000C3044"/>
    <w:rsid w:val="000C5862"/>
    <w:rsid w:val="000C753D"/>
    <w:rsid w:val="000C76BF"/>
    <w:rsid w:val="000D016D"/>
    <w:rsid w:val="000D0A20"/>
    <w:rsid w:val="000D2A79"/>
    <w:rsid w:val="000D355A"/>
    <w:rsid w:val="000D3BFA"/>
    <w:rsid w:val="000D40E4"/>
    <w:rsid w:val="000D4837"/>
    <w:rsid w:val="000D5D7A"/>
    <w:rsid w:val="000D5EEA"/>
    <w:rsid w:val="000E041A"/>
    <w:rsid w:val="000E4189"/>
    <w:rsid w:val="000E49F3"/>
    <w:rsid w:val="000F028F"/>
    <w:rsid w:val="000F326E"/>
    <w:rsid w:val="000F4257"/>
    <w:rsid w:val="000F56A0"/>
    <w:rsid w:val="000F5E07"/>
    <w:rsid w:val="001028F7"/>
    <w:rsid w:val="001103E1"/>
    <w:rsid w:val="00112A12"/>
    <w:rsid w:val="00113F4D"/>
    <w:rsid w:val="00114C01"/>
    <w:rsid w:val="001154D7"/>
    <w:rsid w:val="00122CCB"/>
    <w:rsid w:val="00123CEA"/>
    <w:rsid w:val="00130851"/>
    <w:rsid w:val="00132A1A"/>
    <w:rsid w:val="001336E6"/>
    <w:rsid w:val="00133F18"/>
    <w:rsid w:val="001341DC"/>
    <w:rsid w:val="001353FE"/>
    <w:rsid w:val="0014222B"/>
    <w:rsid w:val="001425E1"/>
    <w:rsid w:val="00143155"/>
    <w:rsid w:val="001452AE"/>
    <w:rsid w:val="00145403"/>
    <w:rsid w:val="00150EFC"/>
    <w:rsid w:val="00152125"/>
    <w:rsid w:val="00154EF7"/>
    <w:rsid w:val="00155740"/>
    <w:rsid w:val="00155E1F"/>
    <w:rsid w:val="00155E80"/>
    <w:rsid w:val="00165EA6"/>
    <w:rsid w:val="001708F5"/>
    <w:rsid w:val="00174247"/>
    <w:rsid w:val="00174C98"/>
    <w:rsid w:val="001773E9"/>
    <w:rsid w:val="00177A62"/>
    <w:rsid w:val="0018287C"/>
    <w:rsid w:val="001848A4"/>
    <w:rsid w:val="00184D3A"/>
    <w:rsid w:val="00185B2F"/>
    <w:rsid w:val="00186713"/>
    <w:rsid w:val="0018746F"/>
    <w:rsid w:val="001912F5"/>
    <w:rsid w:val="00195064"/>
    <w:rsid w:val="001A02D0"/>
    <w:rsid w:val="001A1BA8"/>
    <w:rsid w:val="001A4667"/>
    <w:rsid w:val="001B0777"/>
    <w:rsid w:val="001B4F41"/>
    <w:rsid w:val="001B6976"/>
    <w:rsid w:val="001B6B13"/>
    <w:rsid w:val="001C3FCD"/>
    <w:rsid w:val="001C4B80"/>
    <w:rsid w:val="001C7113"/>
    <w:rsid w:val="001D4E6C"/>
    <w:rsid w:val="001D6E6E"/>
    <w:rsid w:val="001E1A1E"/>
    <w:rsid w:val="001E298B"/>
    <w:rsid w:val="001E39F1"/>
    <w:rsid w:val="001E3A65"/>
    <w:rsid w:val="001F040D"/>
    <w:rsid w:val="001F22F2"/>
    <w:rsid w:val="001F5F5A"/>
    <w:rsid w:val="001F74B4"/>
    <w:rsid w:val="002029E8"/>
    <w:rsid w:val="00204E69"/>
    <w:rsid w:val="00207B23"/>
    <w:rsid w:val="0021386E"/>
    <w:rsid w:val="00220330"/>
    <w:rsid w:val="0022040A"/>
    <w:rsid w:val="00221CF8"/>
    <w:rsid w:val="00227699"/>
    <w:rsid w:val="00227E20"/>
    <w:rsid w:val="0023074A"/>
    <w:rsid w:val="00231CF9"/>
    <w:rsid w:val="00233E1E"/>
    <w:rsid w:val="00234495"/>
    <w:rsid w:val="00234E51"/>
    <w:rsid w:val="0024034C"/>
    <w:rsid w:val="00242240"/>
    <w:rsid w:val="00253587"/>
    <w:rsid w:val="002536C2"/>
    <w:rsid w:val="00254D22"/>
    <w:rsid w:val="00255FD8"/>
    <w:rsid w:val="0025743F"/>
    <w:rsid w:val="00261229"/>
    <w:rsid w:val="00266FA7"/>
    <w:rsid w:val="002732A4"/>
    <w:rsid w:val="00276AA7"/>
    <w:rsid w:val="00287682"/>
    <w:rsid w:val="00287D8F"/>
    <w:rsid w:val="00290A4D"/>
    <w:rsid w:val="00296E65"/>
    <w:rsid w:val="002A22AF"/>
    <w:rsid w:val="002A23F0"/>
    <w:rsid w:val="002A362C"/>
    <w:rsid w:val="002A4D83"/>
    <w:rsid w:val="002B0817"/>
    <w:rsid w:val="002B4CBE"/>
    <w:rsid w:val="002B4E1F"/>
    <w:rsid w:val="002B5152"/>
    <w:rsid w:val="002B6B08"/>
    <w:rsid w:val="002B6DFA"/>
    <w:rsid w:val="002B7337"/>
    <w:rsid w:val="002B7EB4"/>
    <w:rsid w:val="002C1903"/>
    <w:rsid w:val="002C29DF"/>
    <w:rsid w:val="002C32FF"/>
    <w:rsid w:val="002C3443"/>
    <w:rsid w:val="002C4C94"/>
    <w:rsid w:val="002C6349"/>
    <w:rsid w:val="002D1583"/>
    <w:rsid w:val="002D179A"/>
    <w:rsid w:val="002D1B16"/>
    <w:rsid w:val="002D71CD"/>
    <w:rsid w:val="002E155D"/>
    <w:rsid w:val="002E19FB"/>
    <w:rsid w:val="002E252C"/>
    <w:rsid w:val="002E2775"/>
    <w:rsid w:val="002E3C54"/>
    <w:rsid w:val="002E425D"/>
    <w:rsid w:val="002E6B55"/>
    <w:rsid w:val="002E6D57"/>
    <w:rsid w:val="002E7808"/>
    <w:rsid w:val="002E7926"/>
    <w:rsid w:val="002F2695"/>
    <w:rsid w:val="002F4CB5"/>
    <w:rsid w:val="002F5142"/>
    <w:rsid w:val="002F77E4"/>
    <w:rsid w:val="003016E4"/>
    <w:rsid w:val="003021E1"/>
    <w:rsid w:val="003021EF"/>
    <w:rsid w:val="00304F85"/>
    <w:rsid w:val="0030705C"/>
    <w:rsid w:val="00311F88"/>
    <w:rsid w:val="00312A1B"/>
    <w:rsid w:val="00314992"/>
    <w:rsid w:val="003150A3"/>
    <w:rsid w:val="00321EF9"/>
    <w:rsid w:val="003235B5"/>
    <w:rsid w:val="00324F21"/>
    <w:rsid w:val="0032519D"/>
    <w:rsid w:val="003330D7"/>
    <w:rsid w:val="003356F8"/>
    <w:rsid w:val="00340875"/>
    <w:rsid w:val="00340CF0"/>
    <w:rsid w:val="003441ED"/>
    <w:rsid w:val="0034564A"/>
    <w:rsid w:val="003463C9"/>
    <w:rsid w:val="00346868"/>
    <w:rsid w:val="00346A33"/>
    <w:rsid w:val="00347807"/>
    <w:rsid w:val="00351A90"/>
    <w:rsid w:val="0035223B"/>
    <w:rsid w:val="003626CD"/>
    <w:rsid w:val="00362B07"/>
    <w:rsid w:val="003640BF"/>
    <w:rsid w:val="00367D58"/>
    <w:rsid w:val="00367F67"/>
    <w:rsid w:val="003726EB"/>
    <w:rsid w:val="00372963"/>
    <w:rsid w:val="00376998"/>
    <w:rsid w:val="00381871"/>
    <w:rsid w:val="003831D3"/>
    <w:rsid w:val="00383F32"/>
    <w:rsid w:val="00386A49"/>
    <w:rsid w:val="00390868"/>
    <w:rsid w:val="00391C13"/>
    <w:rsid w:val="00394216"/>
    <w:rsid w:val="00397F7A"/>
    <w:rsid w:val="003A2A78"/>
    <w:rsid w:val="003A4975"/>
    <w:rsid w:val="003A6B29"/>
    <w:rsid w:val="003A7981"/>
    <w:rsid w:val="003B16AF"/>
    <w:rsid w:val="003B58DE"/>
    <w:rsid w:val="003C44F0"/>
    <w:rsid w:val="003D4AE7"/>
    <w:rsid w:val="003D6416"/>
    <w:rsid w:val="003E4864"/>
    <w:rsid w:val="003E53BE"/>
    <w:rsid w:val="003F4021"/>
    <w:rsid w:val="003F5270"/>
    <w:rsid w:val="003F6395"/>
    <w:rsid w:val="003F7759"/>
    <w:rsid w:val="00402C28"/>
    <w:rsid w:val="0040581D"/>
    <w:rsid w:val="004059BB"/>
    <w:rsid w:val="00406ACD"/>
    <w:rsid w:val="004071E3"/>
    <w:rsid w:val="00416A26"/>
    <w:rsid w:val="004221C7"/>
    <w:rsid w:val="00422940"/>
    <w:rsid w:val="00427860"/>
    <w:rsid w:val="00427A04"/>
    <w:rsid w:val="00427CD3"/>
    <w:rsid w:val="00427CE0"/>
    <w:rsid w:val="00427E8C"/>
    <w:rsid w:val="004348CB"/>
    <w:rsid w:val="00436C0E"/>
    <w:rsid w:val="00441DF2"/>
    <w:rsid w:val="004446DD"/>
    <w:rsid w:val="004455D3"/>
    <w:rsid w:val="00446817"/>
    <w:rsid w:val="00446B1F"/>
    <w:rsid w:val="00450569"/>
    <w:rsid w:val="00452BB9"/>
    <w:rsid w:val="0045392B"/>
    <w:rsid w:val="00454031"/>
    <w:rsid w:val="00455116"/>
    <w:rsid w:val="00460DDA"/>
    <w:rsid w:val="00461DF2"/>
    <w:rsid w:val="004636F7"/>
    <w:rsid w:val="00463748"/>
    <w:rsid w:val="00465A79"/>
    <w:rsid w:val="00473B23"/>
    <w:rsid w:val="00476572"/>
    <w:rsid w:val="00476B93"/>
    <w:rsid w:val="004775FF"/>
    <w:rsid w:val="00477614"/>
    <w:rsid w:val="00480632"/>
    <w:rsid w:val="00481A89"/>
    <w:rsid w:val="00483ACB"/>
    <w:rsid w:val="00484D82"/>
    <w:rsid w:val="004869BA"/>
    <w:rsid w:val="00487F98"/>
    <w:rsid w:val="004928AC"/>
    <w:rsid w:val="00493FBB"/>
    <w:rsid w:val="004950A4"/>
    <w:rsid w:val="00495A1B"/>
    <w:rsid w:val="004A3F5A"/>
    <w:rsid w:val="004A5EB0"/>
    <w:rsid w:val="004A7015"/>
    <w:rsid w:val="004A7BA3"/>
    <w:rsid w:val="004B06B1"/>
    <w:rsid w:val="004B08CA"/>
    <w:rsid w:val="004B0DCA"/>
    <w:rsid w:val="004B0F15"/>
    <w:rsid w:val="004B3AA6"/>
    <w:rsid w:val="004B68B7"/>
    <w:rsid w:val="004B6AD6"/>
    <w:rsid w:val="004B6B72"/>
    <w:rsid w:val="004B7A5A"/>
    <w:rsid w:val="004B7E08"/>
    <w:rsid w:val="004C1BB4"/>
    <w:rsid w:val="004C2DF0"/>
    <w:rsid w:val="004C2EC7"/>
    <w:rsid w:val="004C4386"/>
    <w:rsid w:val="004C4E04"/>
    <w:rsid w:val="004C6E17"/>
    <w:rsid w:val="004C70BE"/>
    <w:rsid w:val="004C7420"/>
    <w:rsid w:val="004D1F36"/>
    <w:rsid w:val="004D3723"/>
    <w:rsid w:val="004D3F32"/>
    <w:rsid w:val="004D49AF"/>
    <w:rsid w:val="004D51A2"/>
    <w:rsid w:val="004F00E9"/>
    <w:rsid w:val="004F1061"/>
    <w:rsid w:val="004F2D5A"/>
    <w:rsid w:val="004F3237"/>
    <w:rsid w:val="00505A02"/>
    <w:rsid w:val="0051278A"/>
    <w:rsid w:val="00514287"/>
    <w:rsid w:val="0051458C"/>
    <w:rsid w:val="0051741F"/>
    <w:rsid w:val="005212FC"/>
    <w:rsid w:val="00524EFA"/>
    <w:rsid w:val="00530DE8"/>
    <w:rsid w:val="00531E8E"/>
    <w:rsid w:val="005352BC"/>
    <w:rsid w:val="00535810"/>
    <w:rsid w:val="00535FC6"/>
    <w:rsid w:val="00536D4C"/>
    <w:rsid w:val="0054281F"/>
    <w:rsid w:val="00544C4C"/>
    <w:rsid w:val="00546EAE"/>
    <w:rsid w:val="005515ED"/>
    <w:rsid w:val="005539E3"/>
    <w:rsid w:val="00555465"/>
    <w:rsid w:val="005556B5"/>
    <w:rsid w:val="00555841"/>
    <w:rsid w:val="00556A69"/>
    <w:rsid w:val="005618B6"/>
    <w:rsid w:val="0056199C"/>
    <w:rsid w:val="00563B13"/>
    <w:rsid w:val="005663B3"/>
    <w:rsid w:val="00567769"/>
    <w:rsid w:val="00571E83"/>
    <w:rsid w:val="005725E9"/>
    <w:rsid w:val="0057308E"/>
    <w:rsid w:val="00576414"/>
    <w:rsid w:val="00577E43"/>
    <w:rsid w:val="0058064B"/>
    <w:rsid w:val="00581829"/>
    <w:rsid w:val="005831E0"/>
    <w:rsid w:val="00583625"/>
    <w:rsid w:val="005852F6"/>
    <w:rsid w:val="00587B47"/>
    <w:rsid w:val="00587F7E"/>
    <w:rsid w:val="005948BD"/>
    <w:rsid w:val="005A0CE0"/>
    <w:rsid w:val="005A0DBA"/>
    <w:rsid w:val="005A7D7F"/>
    <w:rsid w:val="005B0407"/>
    <w:rsid w:val="005B1D4E"/>
    <w:rsid w:val="005B1DA9"/>
    <w:rsid w:val="005B2108"/>
    <w:rsid w:val="005B3650"/>
    <w:rsid w:val="005B36CE"/>
    <w:rsid w:val="005B4449"/>
    <w:rsid w:val="005B651B"/>
    <w:rsid w:val="005C1F5A"/>
    <w:rsid w:val="005C3327"/>
    <w:rsid w:val="005C3D90"/>
    <w:rsid w:val="005C4067"/>
    <w:rsid w:val="005C7F1E"/>
    <w:rsid w:val="005D62DE"/>
    <w:rsid w:val="005D6E2B"/>
    <w:rsid w:val="005E1311"/>
    <w:rsid w:val="005E1638"/>
    <w:rsid w:val="005E2041"/>
    <w:rsid w:val="005E2770"/>
    <w:rsid w:val="005E2F0D"/>
    <w:rsid w:val="005E515E"/>
    <w:rsid w:val="005F085A"/>
    <w:rsid w:val="005F1A35"/>
    <w:rsid w:val="005F373E"/>
    <w:rsid w:val="005F6585"/>
    <w:rsid w:val="00601A4F"/>
    <w:rsid w:val="00603096"/>
    <w:rsid w:val="006031F8"/>
    <w:rsid w:val="0060357C"/>
    <w:rsid w:val="00603D84"/>
    <w:rsid w:val="00604365"/>
    <w:rsid w:val="00605A5B"/>
    <w:rsid w:val="006141A4"/>
    <w:rsid w:val="00614643"/>
    <w:rsid w:val="00614F62"/>
    <w:rsid w:val="00615B18"/>
    <w:rsid w:val="00616C60"/>
    <w:rsid w:val="006258E9"/>
    <w:rsid w:val="006266A1"/>
    <w:rsid w:val="00630BF7"/>
    <w:rsid w:val="00631084"/>
    <w:rsid w:val="0063193A"/>
    <w:rsid w:val="00634371"/>
    <w:rsid w:val="00634F29"/>
    <w:rsid w:val="0063608A"/>
    <w:rsid w:val="006370CD"/>
    <w:rsid w:val="00637194"/>
    <w:rsid w:val="00637422"/>
    <w:rsid w:val="006409EB"/>
    <w:rsid w:val="00642D32"/>
    <w:rsid w:val="006451A0"/>
    <w:rsid w:val="006516F7"/>
    <w:rsid w:val="006544BB"/>
    <w:rsid w:val="006548E7"/>
    <w:rsid w:val="00654BED"/>
    <w:rsid w:val="00656318"/>
    <w:rsid w:val="0065761B"/>
    <w:rsid w:val="00664BCF"/>
    <w:rsid w:val="006666BF"/>
    <w:rsid w:val="006672D7"/>
    <w:rsid w:val="006701F0"/>
    <w:rsid w:val="00670E1E"/>
    <w:rsid w:val="00671DF4"/>
    <w:rsid w:val="0067594D"/>
    <w:rsid w:val="0067664E"/>
    <w:rsid w:val="00676D07"/>
    <w:rsid w:val="00677165"/>
    <w:rsid w:val="00681728"/>
    <w:rsid w:val="006858E3"/>
    <w:rsid w:val="006869C9"/>
    <w:rsid w:val="006936E9"/>
    <w:rsid w:val="00696156"/>
    <w:rsid w:val="00696A42"/>
    <w:rsid w:val="00697A7E"/>
    <w:rsid w:val="006A2F11"/>
    <w:rsid w:val="006A5792"/>
    <w:rsid w:val="006A66ED"/>
    <w:rsid w:val="006A743A"/>
    <w:rsid w:val="006B1606"/>
    <w:rsid w:val="006B2F28"/>
    <w:rsid w:val="006B52AB"/>
    <w:rsid w:val="006B7B5C"/>
    <w:rsid w:val="006C1362"/>
    <w:rsid w:val="006C13F0"/>
    <w:rsid w:val="006C273D"/>
    <w:rsid w:val="006D008F"/>
    <w:rsid w:val="006D0C51"/>
    <w:rsid w:val="006D17CC"/>
    <w:rsid w:val="006D435D"/>
    <w:rsid w:val="006D56CA"/>
    <w:rsid w:val="006D7DF6"/>
    <w:rsid w:val="006E1079"/>
    <w:rsid w:val="006E4863"/>
    <w:rsid w:val="006E4E15"/>
    <w:rsid w:val="006E7626"/>
    <w:rsid w:val="006E78C8"/>
    <w:rsid w:val="006F0CF1"/>
    <w:rsid w:val="006F202D"/>
    <w:rsid w:val="006F3749"/>
    <w:rsid w:val="00701726"/>
    <w:rsid w:val="007019B1"/>
    <w:rsid w:val="007026BD"/>
    <w:rsid w:val="00705AE5"/>
    <w:rsid w:val="00707519"/>
    <w:rsid w:val="007105D1"/>
    <w:rsid w:val="007118C2"/>
    <w:rsid w:val="007219A6"/>
    <w:rsid w:val="007224B8"/>
    <w:rsid w:val="00723318"/>
    <w:rsid w:val="00723DE4"/>
    <w:rsid w:val="007249CC"/>
    <w:rsid w:val="00724EAD"/>
    <w:rsid w:val="0072588B"/>
    <w:rsid w:val="00726AB9"/>
    <w:rsid w:val="00726CF8"/>
    <w:rsid w:val="00732240"/>
    <w:rsid w:val="007419FC"/>
    <w:rsid w:val="00745CD5"/>
    <w:rsid w:val="007500D1"/>
    <w:rsid w:val="007521EB"/>
    <w:rsid w:val="0075341D"/>
    <w:rsid w:val="00754E47"/>
    <w:rsid w:val="007570FB"/>
    <w:rsid w:val="00762B72"/>
    <w:rsid w:val="007639A8"/>
    <w:rsid w:val="00764321"/>
    <w:rsid w:val="00770C0C"/>
    <w:rsid w:val="00771F46"/>
    <w:rsid w:val="00773891"/>
    <w:rsid w:val="00775218"/>
    <w:rsid w:val="00784857"/>
    <w:rsid w:val="00784F2E"/>
    <w:rsid w:val="00790D7F"/>
    <w:rsid w:val="007914A8"/>
    <w:rsid w:val="00792B68"/>
    <w:rsid w:val="00792DAD"/>
    <w:rsid w:val="00793CB6"/>
    <w:rsid w:val="00796C00"/>
    <w:rsid w:val="00797ECC"/>
    <w:rsid w:val="007A08B8"/>
    <w:rsid w:val="007A2D00"/>
    <w:rsid w:val="007A3DB0"/>
    <w:rsid w:val="007A68D9"/>
    <w:rsid w:val="007A6B87"/>
    <w:rsid w:val="007A75DE"/>
    <w:rsid w:val="007B1750"/>
    <w:rsid w:val="007B1E16"/>
    <w:rsid w:val="007B2075"/>
    <w:rsid w:val="007B2084"/>
    <w:rsid w:val="007B260B"/>
    <w:rsid w:val="007B3D3A"/>
    <w:rsid w:val="007B48C6"/>
    <w:rsid w:val="007B4DC5"/>
    <w:rsid w:val="007B62AB"/>
    <w:rsid w:val="007C1D04"/>
    <w:rsid w:val="007C1E9E"/>
    <w:rsid w:val="007C7FC0"/>
    <w:rsid w:val="007D2E1B"/>
    <w:rsid w:val="007D30EC"/>
    <w:rsid w:val="007D61F8"/>
    <w:rsid w:val="007E1ADD"/>
    <w:rsid w:val="007E1F7E"/>
    <w:rsid w:val="007E2265"/>
    <w:rsid w:val="007E2408"/>
    <w:rsid w:val="007E41E7"/>
    <w:rsid w:val="007E4CFE"/>
    <w:rsid w:val="007F2BC8"/>
    <w:rsid w:val="007F3174"/>
    <w:rsid w:val="007F4B80"/>
    <w:rsid w:val="007F7D15"/>
    <w:rsid w:val="00800218"/>
    <w:rsid w:val="008043DF"/>
    <w:rsid w:val="00804DC3"/>
    <w:rsid w:val="0080754E"/>
    <w:rsid w:val="00811C57"/>
    <w:rsid w:val="00817AB9"/>
    <w:rsid w:val="00823097"/>
    <w:rsid w:val="00823165"/>
    <w:rsid w:val="00826F4D"/>
    <w:rsid w:val="0083076C"/>
    <w:rsid w:val="00832E56"/>
    <w:rsid w:val="00833187"/>
    <w:rsid w:val="00842414"/>
    <w:rsid w:val="00850E58"/>
    <w:rsid w:val="00850F00"/>
    <w:rsid w:val="008519F6"/>
    <w:rsid w:val="00851B9A"/>
    <w:rsid w:val="00852937"/>
    <w:rsid w:val="00854D9C"/>
    <w:rsid w:val="00857FB3"/>
    <w:rsid w:val="00862CCD"/>
    <w:rsid w:val="0086499B"/>
    <w:rsid w:val="00866984"/>
    <w:rsid w:val="008724B9"/>
    <w:rsid w:val="00876999"/>
    <w:rsid w:val="008772F5"/>
    <w:rsid w:val="00883956"/>
    <w:rsid w:val="008855F8"/>
    <w:rsid w:val="008870BB"/>
    <w:rsid w:val="008A2766"/>
    <w:rsid w:val="008A3B3F"/>
    <w:rsid w:val="008A58F2"/>
    <w:rsid w:val="008B2590"/>
    <w:rsid w:val="008B5C4B"/>
    <w:rsid w:val="008B7A55"/>
    <w:rsid w:val="008C483C"/>
    <w:rsid w:val="008C61FF"/>
    <w:rsid w:val="008C667A"/>
    <w:rsid w:val="008C7F7A"/>
    <w:rsid w:val="008D076F"/>
    <w:rsid w:val="008D1A0C"/>
    <w:rsid w:val="008D3106"/>
    <w:rsid w:val="008D5A12"/>
    <w:rsid w:val="008D5A9F"/>
    <w:rsid w:val="008D634F"/>
    <w:rsid w:val="008E0280"/>
    <w:rsid w:val="008E6045"/>
    <w:rsid w:val="008E7E4B"/>
    <w:rsid w:val="008F13C7"/>
    <w:rsid w:val="008F1699"/>
    <w:rsid w:val="008F428B"/>
    <w:rsid w:val="008F4817"/>
    <w:rsid w:val="008F7AE6"/>
    <w:rsid w:val="008F7BCF"/>
    <w:rsid w:val="008F7F45"/>
    <w:rsid w:val="009000FF"/>
    <w:rsid w:val="009014F5"/>
    <w:rsid w:val="00901852"/>
    <w:rsid w:val="00906A6A"/>
    <w:rsid w:val="0090784C"/>
    <w:rsid w:val="009102FF"/>
    <w:rsid w:val="009105ED"/>
    <w:rsid w:val="00910D6B"/>
    <w:rsid w:val="00910F3B"/>
    <w:rsid w:val="00911597"/>
    <w:rsid w:val="00916629"/>
    <w:rsid w:val="00917609"/>
    <w:rsid w:val="00917E58"/>
    <w:rsid w:val="00921527"/>
    <w:rsid w:val="0092193D"/>
    <w:rsid w:val="00922EBF"/>
    <w:rsid w:val="00924498"/>
    <w:rsid w:val="009267B6"/>
    <w:rsid w:val="009273D4"/>
    <w:rsid w:val="00930B42"/>
    <w:rsid w:val="009310B7"/>
    <w:rsid w:val="009314B7"/>
    <w:rsid w:val="009319FA"/>
    <w:rsid w:val="00935F57"/>
    <w:rsid w:val="009409A6"/>
    <w:rsid w:val="00942788"/>
    <w:rsid w:val="009440C6"/>
    <w:rsid w:val="00944316"/>
    <w:rsid w:val="00946094"/>
    <w:rsid w:val="00947933"/>
    <w:rsid w:val="00950836"/>
    <w:rsid w:val="00952857"/>
    <w:rsid w:val="00953DB5"/>
    <w:rsid w:val="00956E0D"/>
    <w:rsid w:val="009573D3"/>
    <w:rsid w:val="00957501"/>
    <w:rsid w:val="00957E6C"/>
    <w:rsid w:val="00960D63"/>
    <w:rsid w:val="009622C9"/>
    <w:rsid w:val="00962DC6"/>
    <w:rsid w:val="00963487"/>
    <w:rsid w:val="00963CB4"/>
    <w:rsid w:val="00965F11"/>
    <w:rsid w:val="009660C1"/>
    <w:rsid w:val="009737C8"/>
    <w:rsid w:val="00974858"/>
    <w:rsid w:val="009762A3"/>
    <w:rsid w:val="00976672"/>
    <w:rsid w:val="0098102B"/>
    <w:rsid w:val="00981B72"/>
    <w:rsid w:val="009835F4"/>
    <w:rsid w:val="0098454B"/>
    <w:rsid w:val="009859D1"/>
    <w:rsid w:val="00987869"/>
    <w:rsid w:val="00993B2D"/>
    <w:rsid w:val="00995666"/>
    <w:rsid w:val="009A35D1"/>
    <w:rsid w:val="009A397A"/>
    <w:rsid w:val="009A46A2"/>
    <w:rsid w:val="009A656D"/>
    <w:rsid w:val="009B2343"/>
    <w:rsid w:val="009B2E38"/>
    <w:rsid w:val="009B665D"/>
    <w:rsid w:val="009C3951"/>
    <w:rsid w:val="009C3D1C"/>
    <w:rsid w:val="009C5E54"/>
    <w:rsid w:val="009C6464"/>
    <w:rsid w:val="009C6537"/>
    <w:rsid w:val="009C71D9"/>
    <w:rsid w:val="009C7DCF"/>
    <w:rsid w:val="009D2B6C"/>
    <w:rsid w:val="009D5E47"/>
    <w:rsid w:val="009E007C"/>
    <w:rsid w:val="009E056E"/>
    <w:rsid w:val="009E1550"/>
    <w:rsid w:val="009E17B2"/>
    <w:rsid w:val="009E1BB8"/>
    <w:rsid w:val="009E1E12"/>
    <w:rsid w:val="009E3827"/>
    <w:rsid w:val="009E5510"/>
    <w:rsid w:val="009E6603"/>
    <w:rsid w:val="009E6D10"/>
    <w:rsid w:val="009F22CC"/>
    <w:rsid w:val="009F2B5C"/>
    <w:rsid w:val="009F3112"/>
    <w:rsid w:val="009F4B34"/>
    <w:rsid w:val="009F5B73"/>
    <w:rsid w:val="009F6C70"/>
    <w:rsid w:val="009F764C"/>
    <w:rsid w:val="00A016C7"/>
    <w:rsid w:val="00A038C5"/>
    <w:rsid w:val="00A06377"/>
    <w:rsid w:val="00A10DDD"/>
    <w:rsid w:val="00A20B2B"/>
    <w:rsid w:val="00A244E5"/>
    <w:rsid w:val="00A24792"/>
    <w:rsid w:val="00A25C8F"/>
    <w:rsid w:val="00A271FB"/>
    <w:rsid w:val="00A32473"/>
    <w:rsid w:val="00A32F26"/>
    <w:rsid w:val="00A3386B"/>
    <w:rsid w:val="00A34DE2"/>
    <w:rsid w:val="00A3599D"/>
    <w:rsid w:val="00A3602D"/>
    <w:rsid w:val="00A43E35"/>
    <w:rsid w:val="00A448DD"/>
    <w:rsid w:val="00A45E0E"/>
    <w:rsid w:val="00A51D59"/>
    <w:rsid w:val="00A55586"/>
    <w:rsid w:val="00A579AA"/>
    <w:rsid w:val="00A706C4"/>
    <w:rsid w:val="00A71207"/>
    <w:rsid w:val="00A7433E"/>
    <w:rsid w:val="00A80458"/>
    <w:rsid w:val="00A82463"/>
    <w:rsid w:val="00A82CE5"/>
    <w:rsid w:val="00A90F0F"/>
    <w:rsid w:val="00A96373"/>
    <w:rsid w:val="00AA1171"/>
    <w:rsid w:val="00AA13F5"/>
    <w:rsid w:val="00AA215D"/>
    <w:rsid w:val="00AA2179"/>
    <w:rsid w:val="00AA4415"/>
    <w:rsid w:val="00AA6DFF"/>
    <w:rsid w:val="00AB22FE"/>
    <w:rsid w:val="00AB2471"/>
    <w:rsid w:val="00AB249F"/>
    <w:rsid w:val="00AB3FC9"/>
    <w:rsid w:val="00AB6D17"/>
    <w:rsid w:val="00AC2E3D"/>
    <w:rsid w:val="00AC5687"/>
    <w:rsid w:val="00AD0342"/>
    <w:rsid w:val="00AD1A3B"/>
    <w:rsid w:val="00AD54EA"/>
    <w:rsid w:val="00AD6330"/>
    <w:rsid w:val="00AE14E1"/>
    <w:rsid w:val="00AE279B"/>
    <w:rsid w:val="00AE4E16"/>
    <w:rsid w:val="00AE6C13"/>
    <w:rsid w:val="00AE7066"/>
    <w:rsid w:val="00AE7AB5"/>
    <w:rsid w:val="00AF0147"/>
    <w:rsid w:val="00AF1EF6"/>
    <w:rsid w:val="00AF3A1D"/>
    <w:rsid w:val="00B00AEA"/>
    <w:rsid w:val="00B01738"/>
    <w:rsid w:val="00B01A51"/>
    <w:rsid w:val="00B01E8A"/>
    <w:rsid w:val="00B0658F"/>
    <w:rsid w:val="00B06FA0"/>
    <w:rsid w:val="00B216D6"/>
    <w:rsid w:val="00B24D75"/>
    <w:rsid w:val="00B27A73"/>
    <w:rsid w:val="00B27B2D"/>
    <w:rsid w:val="00B307AC"/>
    <w:rsid w:val="00B337C4"/>
    <w:rsid w:val="00B348D7"/>
    <w:rsid w:val="00B34952"/>
    <w:rsid w:val="00B40DD8"/>
    <w:rsid w:val="00B41AE0"/>
    <w:rsid w:val="00B435AA"/>
    <w:rsid w:val="00B43AA1"/>
    <w:rsid w:val="00B43C2B"/>
    <w:rsid w:val="00B43EDA"/>
    <w:rsid w:val="00B61645"/>
    <w:rsid w:val="00B63FCF"/>
    <w:rsid w:val="00B65C46"/>
    <w:rsid w:val="00B669E6"/>
    <w:rsid w:val="00B66FE9"/>
    <w:rsid w:val="00B7159F"/>
    <w:rsid w:val="00B748F5"/>
    <w:rsid w:val="00B75FFC"/>
    <w:rsid w:val="00B763BE"/>
    <w:rsid w:val="00B823C4"/>
    <w:rsid w:val="00B82703"/>
    <w:rsid w:val="00B85CB5"/>
    <w:rsid w:val="00B914C0"/>
    <w:rsid w:val="00B94746"/>
    <w:rsid w:val="00BA5D56"/>
    <w:rsid w:val="00BB3C55"/>
    <w:rsid w:val="00BB4025"/>
    <w:rsid w:val="00BB597A"/>
    <w:rsid w:val="00BC194E"/>
    <w:rsid w:val="00BC24EC"/>
    <w:rsid w:val="00BC27E8"/>
    <w:rsid w:val="00BC311A"/>
    <w:rsid w:val="00BC3616"/>
    <w:rsid w:val="00BC5A8C"/>
    <w:rsid w:val="00BD07B9"/>
    <w:rsid w:val="00BD117D"/>
    <w:rsid w:val="00BD2190"/>
    <w:rsid w:val="00BD41F2"/>
    <w:rsid w:val="00BD6EF9"/>
    <w:rsid w:val="00BD70B0"/>
    <w:rsid w:val="00BD7B80"/>
    <w:rsid w:val="00BE0715"/>
    <w:rsid w:val="00BE0F7A"/>
    <w:rsid w:val="00BE33A3"/>
    <w:rsid w:val="00BE6D0C"/>
    <w:rsid w:val="00BE726C"/>
    <w:rsid w:val="00BF133B"/>
    <w:rsid w:val="00BF1492"/>
    <w:rsid w:val="00BF55CD"/>
    <w:rsid w:val="00BF70B7"/>
    <w:rsid w:val="00C0251A"/>
    <w:rsid w:val="00C0338F"/>
    <w:rsid w:val="00C101FB"/>
    <w:rsid w:val="00C10C5F"/>
    <w:rsid w:val="00C22C5A"/>
    <w:rsid w:val="00C24385"/>
    <w:rsid w:val="00C245B8"/>
    <w:rsid w:val="00C26C41"/>
    <w:rsid w:val="00C27D81"/>
    <w:rsid w:val="00C3220E"/>
    <w:rsid w:val="00C32B64"/>
    <w:rsid w:val="00C34384"/>
    <w:rsid w:val="00C36B68"/>
    <w:rsid w:val="00C36FC4"/>
    <w:rsid w:val="00C379FA"/>
    <w:rsid w:val="00C40001"/>
    <w:rsid w:val="00C462FA"/>
    <w:rsid w:val="00C46413"/>
    <w:rsid w:val="00C5621B"/>
    <w:rsid w:val="00C57017"/>
    <w:rsid w:val="00C62D23"/>
    <w:rsid w:val="00C71074"/>
    <w:rsid w:val="00C71470"/>
    <w:rsid w:val="00C71976"/>
    <w:rsid w:val="00C71D0A"/>
    <w:rsid w:val="00C72386"/>
    <w:rsid w:val="00C72E12"/>
    <w:rsid w:val="00C7377D"/>
    <w:rsid w:val="00C7570B"/>
    <w:rsid w:val="00C76484"/>
    <w:rsid w:val="00C77843"/>
    <w:rsid w:val="00C83596"/>
    <w:rsid w:val="00C9052C"/>
    <w:rsid w:val="00C90DFF"/>
    <w:rsid w:val="00C922BE"/>
    <w:rsid w:val="00C92A92"/>
    <w:rsid w:val="00C931E2"/>
    <w:rsid w:val="00C93562"/>
    <w:rsid w:val="00CA4989"/>
    <w:rsid w:val="00CA67B0"/>
    <w:rsid w:val="00CB032E"/>
    <w:rsid w:val="00CB2C24"/>
    <w:rsid w:val="00CB6B64"/>
    <w:rsid w:val="00CB708B"/>
    <w:rsid w:val="00CB73D9"/>
    <w:rsid w:val="00CC47BE"/>
    <w:rsid w:val="00CC4C27"/>
    <w:rsid w:val="00CC7E03"/>
    <w:rsid w:val="00CD1A11"/>
    <w:rsid w:val="00CD35F7"/>
    <w:rsid w:val="00CD47F3"/>
    <w:rsid w:val="00CD4AE6"/>
    <w:rsid w:val="00CE7FC5"/>
    <w:rsid w:val="00CF1526"/>
    <w:rsid w:val="00CF3BC1"/>
    <w:rsid w:val="00CF7935"/>
    <w:rsid w:val="00D0002B"/>
    <w:rsid w:val="00D02CF5"/>
    <w:rsid w:val="00D0736C"/>
    <w:rsid w:val="00D10682"/>
    <w:rsid w:val="00D11D73"/>
    <w:rsid w:val="00D13A89"/>
    <w:rsid w:val="00D13EBB"/>
    <w:rsid w:val="00D14E74"/>
    <w:rsid w:val="00D16BE0"/>
    <w:rsid w:val="00D2591A"/>
    <w:rsid w:val="00D26B91"/>
    <w:rsid w:val="00D302FD"/>
    <w:rsid w:val="00D35FB7"/>
    <w:rsid w:val="00D40C14"/>
    <w:rsid w:val="00D44DFF"/>
    <w:rsid w:val="00D44E25"/>
    <w:rsid w:val="00D4587D"/>
    <w:rsid w:val="00D45B38"/>
    <w:rsid w:val="00D5069E"/>
    <w:rsid w:val="00D54492"/>
    <w:rsid w:val="00D56C31"/>
    <w:rsid w:val="00D5723B"/>
    <w:rsid w:val="00D57D9F"/>
    <w:rsid w:val="00D653E0"/>
    <w:rsid w:val="00D655C6"/>
    <w:rsid w:val="00D65CB7"/>
    <w:rsid w:val="00D676E5"/>
    <w:rsid w:val="00D6776C"/>
    <w:rsid w:val="00D70880"/>
    <w:rsid w:val="00D71533"/>
    <w:rsid w:val="00D71B6C"/>
    <w:rsid w:val="00D71D0F"/>
    <w:rsid w:val="00D7274B"/>
    <w:rsid w:val="00D746EF"/>
    <w:rsid w:val="00D80EDE"/>
    <w:rsid w:val="00D85433"/>
    <w:rsid w:val="00D86A5A"/>
    <w:rsid w:val="00D87849"/>
    <w:rsid w:val="00D93F64"/>
    <w:rsid w:val="00DA1B2C"/>
    <w:rsid w:val="00DA1B6B"/>
    <w:rsid w:val="00DA737E"/>
    <w:rsid w:val="00DB131B"/>
    <w:rsid w:val="00DB1459"/>
    <w:rsid w:val="00DB160B"/>
    <w:rsid w:val="00DB1AC7"/>
    <w:rsid w:val="00DC057B"/>
    <w:rsid w:val="00DC3987"/>
    <w:rsid w:val="00DC3AA2"/>
    <w:rsid w:val="00DC5285"/>
    <w:rsid w:val="00DD3B94"/>
    <w:rsid w:val="00DD5AF0"/>
    <w:rsid w:val="00DE0BF9"/>
    <w:rsid w:val="00DE4406"/>
    <w:rsid w:val="00DE5479"/>
    <w:rsid w:val="00DE7925"/>
    <w:rsid w:val="00DF1093"/>
    <w:rsid w:val="00DF29DE"/>
    <w:rsid w:val="00DF6DE3"/>
    <w:rsid w:val="00E0137D"/>
    <w:rsid w:val="00E0162D"/>
    <w:rsid w:val="00E019C6"/>
    <w:rsid w:val="00E04A1A"/>
    <w:rsid w:val="00E05904"/>
    <w:rsid w:val="00E1036D"/>
    <w:rsid w:val="00E12496"/>
    <w:rsid w:val="00E1307E"/>
    <w:rsid w:val="00E14907"/>
    <w:rsid w:val="00E17582"/>
    <w:rsid w:val="00E204AD"/>
    <w:rsid w:val="00E30C4F"/>
    <w:rsid w:val="00E358D5"/>
    <w:rsid w:val="00E44093"/>
    <w:rsid w:val="00E44ECA"/>
    <w:rsid w:val="00E4721A"/>
    <w:rsid w:val="00E47428"/>
    <w:rsid w:val="00E50DC8"/>
    <w:rsid w:val="00E50FC9"/>
    <w:rsid w:val="00E51B7C"/>
    <w:rsid w:val="00E53992"/>
    <w:rsid w:val="00E5550C"/>
    <w:rsid w:val="00E55E58"/>
    <w:rsid w:val="00E57126"/>
    <w:rsid w:val="00E600AE"/>
    <w:rsid w:val="00E62102"/>
    <w:rsid w:val="00E63080"/>
    <w:rsid w:val="00E65B7B"/>
    <w:rsid w:val="00E70D8D"/>
    <w:rsid w:val="00E715BD"/>
    <w:rsid w:val="00E7308E"/>
    <w:rsid w:val="00E73B5A"/>
    <w:rsid w:val="00E7406A"/>
    <w:rsid w:val="00E75DE5"/>
    <w:rsid w:val="00E807F9"/>
    <w:rsid w:val="00E8141E"/>
    <w:rsid w:val="00E81AB1"/>
    <w:rsid w:val="00E84B45"/>
    <w:rsid w:val="00E84D83"/>
    <w:rsid w:val="00E876F9"/>
    <w:rsid w:val="00E9205D"/>
    <w:rsid w:val="00E92546"/>
    <w:rsid w:val="00E937B2"/>
    <w:rsid w:val="00E95800"/>
    <w:rsid w:val="00E97E05"/>
    <w:rsid w:val="00EA1866"/>
    <w:rsid w:val="00EA19E7"/>
    <w:rsid w:val="00EA40DC"/>
    <w:rsid w:val="00EA4F11"/>
    <w:rsid w:val="00EB12DE"/>
    <w:rsid w:val="00EB21DE"/>
    <w:rsid w:val="00EB35A7"/>
    <w:rsid w:val="00EB540B"/>
    <w:rsid w:val="00EC0866"/>
    <w:rsid w:val="00EC18A8"/>
    <w:rsid w:val="00EC1F6F"/>
    <w:rsid w:val="00EC30D7"/>
    <w:rsid w:val="00EC48D5"/>
    <w:rsid w:val="00EC5B7F"/>
    <w:rsid w:val="00EC5C18"/>
    <w:rsid w:val="00ED278E"/>
    <w:rsid w:val="00ED5DC7"/>
    <w:rsid w:val="00ED644F"/>
    <w:rsid w:val="00EE1270"/>
    <w:rsid w:val="00EE2512"/>
    <w:rsid w:val="00EE27C1"/>
    <w:rsid w:val="00EF090F"/>
    <w:rsid w:val="00EF4973"/>
    <w:rsid w:val="00EF5538"/>
    <w:rsid w:val="00F0007E"/>
    <w:rsid w:val="00F00548"/>
    <w:rsid w:val="00F00701"/>
    <w:rsid w:val="00F05DA9"/>
    <w:rsid w:val="00F10816"/>
    <w:rsid w:val="00F10A12"/>
    <w:rsid w:val="00F13237"/>
    <w:rsid w:val="00F1366A"/>
    <w:rsid w:val="00F1703F"/>
    <w:rsid w:val="00F240D0"/>
    <w:rsid w:val="00F243DB"/>
    <w:rsid w:val="00F27483"/>
    <w:rsid w:val="00F300E5"/>
    <w:rsid w:val="00F31D7A"/>
    <w:rsid w:val="00F326D0"/>
    <w:rsid w:val="00F32A7C"/>
    <w:rsid w:val="00F33837"/>
    <w:rsid w:val="00F368C1"/>
    <w:rsid w:val="00F37198"/>
    <w:rsid w:val="00F42E73"/>
    <w:rsid w:val="00F47BEB"/>
    <w:rsid w:val="00F5373C"/>
    <w:rsid w:val="00F71C42"/>
    <w:rsid w:val="00F76479"/>
    <w:rsid w:val="00F77FA9"/>
    <w:rsid w:val="00F8469B"/>
    <w:rsid w:val="00F848D2"/>
    <w:rsid w:val="00F84E37"/>
    <w:rsid w:val="00F9042F"/>
    <w:rsid w:val="00FA219B"/>
    <w:rsid w:val="00FA4B45"/>
    <w:rsid w:val="00FA79FB"/>
    <w:rsid w:val="00FB1A7A"/>
    <w:rsid w:val="00FB26F6"/>
    <w:rsid w:val="00FB6D2D"/>
    <w:rsid w:val="00FC1F60"/>
    <w:rsid w:val="00FC2329"/>
    <w:rsid w:val="00FC6273"/>
    <w:rsid w:val="00FC6F29"/>
    <w:rsid w:val="00FC7888"/>
    <w:rsid w:val="00FD093B"/>
    <w:rsid w:val="00FD1105"/>
    <w:rsid w:val="00FD1A13"/>
    <w:rsid w:val="00FD60A5"/>
    <w:rsid w:val="00FD7615"/>
    <w:rsid w:val="00FE0A42"/>
    <w:rsid w:val="00FE14FD"/>
    <w:rsid w:val="00FE153F"/>
    <w:rsid w:val="00FE20C9"/>
    <w:rsid w:val="00FE3D01"/>
    <w:rsid w:val="00FE4217"/>
    <w:rsid w:val="00FE7858"/>
    <w:rsid w:val="00FE7C3A"/>
    <w:rsid w:val="00FF2024"/>
    <w:rsid w:val="00FF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66EF73"/>
  <w15:docId w15:val="{3AF26D2C-F200-4E99-A0B4-21E89285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00" w:lineRule="exact"/>
        <w:ind w:firstLineChars="200" w:firstLine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5B3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45B3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D45B38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5B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45B3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7219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219A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219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219A6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E8141E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372963"/>
    <w:pPr>
      <w:ind w:leftChars="200" w:left="480"/>
    </w:pPr>
  </w:style>
  <w:style w:type="character" w:customStyle="1" w:styleId="1">
    <w:name w:val="未解析的提及項目1"/>
    <w:basedOn w:val="a0"/>
    <w:uiPriority w:val="99"/>
    <w:semiHidden/>
    <w:unhideWhenUsed/>
    <w:rsid w:val="00953DB5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D5723B"/>
    <w:pPr>
      <w:widowControl/>
      <w:spacing w:before="100" w:beforeAutospacing="1" w:after="100" w:afterAutospacing="1" w:line="240" w:lineRule="auto"/>
      <w:ind w:firstLineChars="0" w:firstLine="0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200</Words>
  <Characters>1143</Characters>
  <Application>Microsoft Office Word</Application>
  <DocSecurity>0</DocSecurity>
  <Lines>9</Lines>
  <Paragraphs>2</Paragraphs>
  <ScaleCrop>false</ScaleCrop>
  <Company>SYNNEX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734</dc:creator>
  <cp:lastModifiedBy>730</cp:lastModifiedBy>
  <cp:revision>2</cp:revision>
  <cp:lastPrinted>2025-08-29T07:07:00Z</cp:lastPrinted>
  <dcterms:created xsi:type="dcterms:W3CDTF">2025-08-29T09:46:00Z</dcterms:created>
  <dcterms:modified xsi:type="dcterms:W3CDTF">2025-08-29T09:46:00Z</dcterms:modified>
</cp:coreProperties>
</file>